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E70" w:rsidRPr="00185560" w:rsidRDefault="00185560" w:rsidP="00E90C60">
      <w:pPr>
        <w:jc w:val="center"/>
        <w:rPr>
          <w:rFonts w:ascii="SassoonPrimaryInfant" w:hAnsi="SassoonPrimaryInfant"/>
          <w:b/>
          <w:sz w:val="32"/>
          <w:u w:val="single"/>
        </w:rPr>
      </w:pPr>
      <w:r>
        <w:rPr>
          <w:rFonts w:ascii="SassoonPrimaryInfant" w:hAnsi="SassoonPrimaryInfant"/>
          <w:b/>
          <w:sz w:val="32"/>
          <w:u w:val="single"/>
        </w:rPr>
        <w:t>Life Experiences M</w:t>
      </w:r>
      <w:r w:rsidR="00E90C60" w:rsidRPr="00185560">
        <w:rPr>
          <w:rFonts w:ascii="SassoonPrimaryInfant" w:hAnsi="SassoonPrimaryInfant"/>
          <w:b/>
          <w:sz w:val="32"/>
          <w:u w:val="single"/>
        </w:rPr>
        <w:t xml:space="preserve">enu </w:t>
      </w:r>
      <w:r w:rsidR="007830D4">
        <w:rPr>
          <w:rFonts w:ascii="SassoonPrimaryInfant" w:hAnsi="SassoonPrimaryInfant"/>
          <w:b/>
          <w:sz w:val="32"/>
          <w:u w:val="single"/>
        </w:rPr>
        <w:t>Year 3</w:t>
      </w:r>
    </w:p>
    <w:p w:rsidR="00E90C60" w:rsidRPr="00185560" w:rsidRDefault="00E90C60" w:rsidP="00E90C60">
      <w:pPr>
        <w:jc w:val="center"/>
        <w:rPr>
          <w:rFonts w:ascii="SassoonPrimaryInfant" w:hAnsi="SassoonPrimaryInfant" w:cstheme="minorHAnsi"/>
          <w:sz w:val="28"/>
          <w:szCs w:val="28"/>
          <w:shd w:val="clear" w:color="auto" w:fill="FFFFFF"/>
        </w:rPr>
      </w:pPr>
      <w:r w:rsidRPr="00185560">
        <w:rPr>
          <w:rFonts w:ascii="SassoonPrimaryInfant" w:hAnsi="SassoonPrimaryInfant" w:cstheme="minorHAnsi"/>
          <w:sz w:val="28"/>
          <w:szCs w:val="28"/>
        </w:rPr>
        <w:t>As this is a new and uncertain time for all</w:t>
      </w:r>
      <w:r w:rsidR="00477182" w:rsidRPr="00185560">
        <w:rPr>
          <w:rFonts w:ascii="SassoonPrimaryInfant" w:hAnsi="SassoonPrimaryInfant" w:cstheme="minorHAnsi"/>
          <w:sz w:val="28"/>
          <w:szCs w:val="28"/>
        </w:rPr>
        <w:t>,</w:t>
      </w:r>
      <w:r w:rsidR="00336DD2" w:rsidRPr="00185560">
        <w:rPr>
          <w:rFonts w:ascii="SassoonPrimaryInfant" w:hAnsi="SassoonPrimaryInfant" w:cstheme="minorHAnsi"/>
          <w:sz w:val="28"/>
          <w:szCs w:val="28"/>
        </w:rPr>
        <w:t xml:space="preserve"> I </w:t>
      </w:r>
      <w:r w:rsidRPr="00185560">
        <w:rPr>
          <w:rFonts w:ascii="SassoonPrimaryInfant" w:hAnsi="SassoonPrimaryInfant" w:cstheme="minorHAnsi"/>
          <w:sz w:val="28"/>
          <w:szCs w:val="28"/>
        </w:rPr>
        <w:t xml:space="preserve">have created some fun life experiences which </w:t>
      </w:r>
      <w:r w:rsidR="00336DD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I</w:t>
      </w:r>
      <w:r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believe that every child should have</w:t>
      </w:r>
      <w:r w:rsidR="007A3D65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- ones</w:t>
      </w:r>
      <w:r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they will remember for life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and ones which you can experience as a family</w:t>
      </w:r>
      <w:r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. </w:t>
      </w:r>
      <w:r w:rsidR="00336DD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I would love to see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photographs of your child as the</w:t>
      </w:r>
      <w:r w:rsidR="007C364D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y are completing each activity- you can email them to me on </w:t>
      </w:r>
      <w:bookmarkStart w:id="0" w:name="_GoBack"/>
      <w:bookmarkEnd w:id="0"/>
      <w:r w:rsidR="00A87606">
        <w:rPr>
          <w:rFonts w:ascii="SassoonPrimaryInfant" w:hAnsi="SassoonPrimaryInfant" w:cstheme="minorHAnsi"/>
          <w:sz w:val="28"/>
          <w:szCs w:val="28"/>
          <w:shd w:val="clear" w:color="auto" w:fill="FFFFFF"/>
        </w:rPr>
        <w:fldChar w:fldCharType="begin"/>
      </w:r>
      <w:r w:rsidR="00A87606">
        <w:rPr>
          <w:rFonts w:ascii="SassoonPrimaryInfant" w:hAnsi="SassoonPrimaryInfant" w:cstheme="minorHAnsi"/>
          <w:sz w:val="28"/>
          <w:szCs w:val="28"/>
          <w:shd w:val="clear" w:color="auto" w:fill="FFFFFF"/>
        </w:rPr>
        <w:instrText xml:space="preserve"> HYPERLINK "mailto:</w:instrText>
      </w:r>
      <w:r w:rsidR="00A87606" w:rsidRPr="00A87606">
        <w:rPr>
          <w:rFonts w:ascii="SassoonPrimaryInfant" w:hAnsi="SassoonPrimaryInfant" w:cstheme="minorHAnsi"/>
          <w:sz w:val="28"/>
          <w:szCs w:val="28"/>
          <w:shd w:val="clear" w:color="auto" w:fill="FFFFFF"/>
        </w:rPr>
        <w:instrText>bardelll@st-osburgs.coventry.sch.uk</w:instrText>
      </w:r>
      <w:r w:rsidR="00A87606">
        <w:rPr>
          <w:rFonts w:ascii="SassoonPrimaryInfant" w:hAnsi="SassoonPrimaryInfant" w:cstheme="minorHAnsi"/>
          <w:sz w:val="28"/>
          <w:szCs w:val="28"/>
          <w:shd w:val="clear" w:color="auto" w:fill="FFFFFF"/>
        </w:rPr>
        <w:instrText xml:space="preserve">" </w:instrText>
      </w:r>
      <w:r w:rsidR="00A87606">
        <w:rPr>
          <w:rFonts w:ascii="SassoonPrimaryInfant" w:hAnsi="SassoonPrimaryInfant" w:cstheme="minorHAnsi"/>
          <w:sz w:val="28"/>
          <w:szCs w:val="28"/>
          <w:shd w:val="clear" w:color="auto" w:fill="FFFFFF"/>
        </w:rPr>
        <w:fldChar w:fldCharType="separate"/>
      </w:r>
      <w:r w:rsidR="00A87606" w:rsidRPr="002E74FA">
        <w:rPr>
          <w:rStyle w:val="Hyperlink"/>
          <w:rFonts w:ascii="SassoonPrimaryInfant" w:hAnsi="SassoonPrimaryInfant" w:cstheme="minorHAnsi"/>
          <w:sz w:val="28"/>
          <w:szCs w:val="28"/>
          <w:shd w:val="clear" w:color="auto" w:fill="FFFFFF"/>
        </w:rPr>
        <w:t>bardelll@st-osburgs.coventry.sch.uk</w:t>
      </w:r>
      <w:r w:rsidR="00A87606">
        <w:rPr>
          <w:rFonts w:ascii="SassoonPrimaryInfant" w:hAnsi="SassoonPrimaryInfant" w:cstheme="minorHAnsi"/>
          <w:sz w:val="28"/>
          <w:szCs w:val="28"/>
          <w:shd w:val="clear" w:color="auto" w:fill="FFFFFF"/>
        </w:rPr>
        <w:fldChar w:fldCharType="end"/>
      </w:r>
      <w:r w:rsidR="007C364D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. </w:t>
      </w:r>
      <w:r w:rsidR="007A3D65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How many can you tick off?</w:t>
      </w:r>
    </w:p>
    <w:tbl>
      <w:tblPr>
        <w:tblStyle w:val="TableGrid"/>
        <w:tblW w:w="13966" w:type="dxa"/>
        <w:tblLook w:val="04A0" w:firstRow="1" w:lastRow="0" w:firstColumn="1" w:lastColumn="0" w:noHBand="0" w:noVBand="1"/>
      </w:tblPr>
      <w:tblGrid>
        <w:gridCol w:w="2327"/>
        <w:gridCol w:w="2327"/>
        <w:gridCol w:w="2328"/>
        <w:gridCol w:w="2328"/>
        <w:gridCol w:w="2328"/>
        <w:gridCol w:w="2328"/>
      </w:tblGrid>
      <w:tr w:rsidR="00185560" w:rsidRPr="00185560" w:rsidTr="00664B08">
        <w:trPr>
          <w:trHeight w:val="892"/>
        </w:trPr>
        <w:tc>
          <w:tcPr>
            <w:tcW w:w="2327" w:type="dxa"/>
            <w:tcBorders>
              <w:top w:val="single" w:sz="48" w:space="0" w:color="5B9BD5" w:themeColor="accent1"/>
              <w:left w:val="single" w:sz="48" w:space="0" w:color="5B9BD5" w:themeColor="accent1"/>
            </w:tcBorders>
            <w:vAlign w:val="center"/>
          </w:tcPr>
          <w:p w:rsidR="00E90C60" w:rsidRPr="00185560" w:rsidRDefault="006F1D0E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Know yo</w:t>
            </w:r>
            <w:r w:rsidR="0055344B">
              <w:rPr>
                <w:rFonts w:ascii="SassoonPrimaryInfant" w:hAnsi="SassoonPrimaryInfant"/>
                <w:color w:val="990033"/>
                <w:sz w:val="20"/>
              </w:rPr>
              <w:t>ur full name, date of birth, address and an emergency phone number</w:t>
            </w:r>
          </w:p>
        </w:tc>
        <w:tc>
          <w:tcPr>
            <w:tcW w:w="2327" w:type="dxa"/>
            <w:tcBorders>
              <w:top w:val="single" w:sz="48" w:space="0" w:color="5B9BD5" w:themeColor="accent1"/>
            </w:tcBorders>
            <w:vAlign w:val="center"/>
          </w:tcPr>
          <w:p w:rsidR="00E90C60" w:rsidRPr="00185560" w:rsidRDefault="0055344B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 xml:space="preserve">Tell the time to the nearest </w:t>
            </w:r>
            <w:r>
              <w:rPr>
                <w:rFonts w:ascii="SassoonPrimaryInfant" w:hAnsi="SassoonPrimaryInfant"/>
                <w:color w:val="990033"/>
                <w:sz w:val="20"/>
              </w:rPr>
              <w:t xml:space="preserve">five </w:t>
            </w:r>
            <w:r w:rsidRPr="00185560">
              <w:rPr>
                <w:rFonts w:ascii="SassoonPrimaryInfant" w:hAnsi="SassoonPrimaryInfant"/>
                <w:color w:val="990033"/>
                <w:sz w:val="20"/>
              </w:rPr>
              <w:t>minute</w:t>
            </w:r>
            <w:r>
              <w:rPr>
                <w:rFonts w:ascii="SassoonPrimaryInfant" w:hAnsi="SassoonPrimaryInfant"/>
                <w:color w:val="990033"/>
                <w:sz w:val="20"/>
              </w:rPr>
              <w:t>s</w:t>
            </w:r>
            <w:r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:rsidR="0042611E" w:rsidRPr="0055344B" w:rsidRDefault="0055344B" w:rsidP="0055344B">
            <w:pPr>
              <w:jc w:val="center"/>
              <w:rPr>
                <w:rFonts w:ascii="SassoonPrimaryInfant" w:hAnsi="SassoonPrimaryInfant"/>
                <w:color w:val="990033"/>
                <w:sz w:val="20"/>
                <w:szCs w:val="20"/>
              </w:rPr>
            </w:pPr>
            <w:r w:rsidRPr="0055344B">
              <w:rPr>
                <w:rFonts w:ascii="SassoonPrimaryInfant" w:hAnsi="SassoonPrimaryInfant"/>
                <w:color w:val="990033"/>
                <w:sz w:val="20"/>
                <w:szCs w:val="20"/>
              </w:rPr>
              <w:t>Have fun in the rain and splash in the puddles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:rsidR="00E90C60" w:rsidRPr="00185560" w:rsidRDefault="00F45FBF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Be a gardener.</w:t>
            </w:r>
          </w:p>
          <w:p w:rsidR="00477182" w:rsidRPr="00185560" w:rsidRDefault="007830D4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Help w</w:t>
            </w:r>
            <w:r w:rsidR="00F45FBF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ater the plants and do some weeding.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:rsidR="0055344B" w:rsidRDefault="0055344B" w:rsidP="0055344B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</w:p>
          <w:p w:rsidR="0055344B" w:rsidRDefault="0055344B" w:rsidP="0055344B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Make breakfast</w:t>
            </w:r>
          </w:p>
          <w:p w:rsidR="00831524" w:rsidRPr="00185560" w:rsidRDefault="00831524" w:rsidP="00831524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</w:p>
          <w:p w:rsidR="0058120D" w:rsidRPr="00185560" w:rsidRDefault="0058120D" w:rsidP="0055344B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</w:p>
        </w:tc>
        <w:tc>
          <w:tcPr>
            <w:tcW w:w="2328" w:type="dxa"/>
            <w:tcBorders>
              <w:top w:val="single" w:sz="48" w:space="0" w:color="5B9BD5" w:themeColor="accent1"/>
              <w:right w:val="single" w:sz="48" w:space="0" w:color="5B9BD5" w:themeColor="accent1"/>
            </w:tcBorders>
            <w:vAlign w:val="center"/>
          </w:tcPr>
          <w:p w:rsidR="0055344B" w:rsidRDefault="0055344B" w:rsidP="0055344B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Make a den</w:t>
            </w:r>
          </w:p>
          <w:p w:rsidR="00E90C60" w:rsidRPr="00185560" w:rsidRDefault="00E90C60" w:rsidP="0042611E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</w:p>
        </w:tc>
      </w:tr>
      <w:tr w:rsidR="00185560" w:rsidRPr="00185560" w:rsidTr="00664B08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:rsidR="0055344B" w:rsidRDefault="0055344B" w:rsidP="00F45FBF">
            <w:pPr>
              <w:jc w:val="center"/>
              <w:rPr>
                <w:rFonts w:ascii="SassoonPrimaryInfant" w:hAnsi="SassoonPrimaryInfant"/>
                <w:color w:val="990033"/>
                <w:sz w:val="18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Make a bug home.</w:t>
            </w:r>
          </w:p>
          <w:p w:rsidR="00F45FBF" w:rsidRPr="00185560" w:rsidRDefault="00F45FBF" w:rsidP="0055344B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</w:p>
        </w:tc>
        <w:tc>
          <w:tcPr>
            <w:tcW w:w="2327" w:type="dxa"/>
            <w:vAlign w:val="center"/>
          </w:tcPr>
          <w:p w:rsidR="00E90C60" w:rsidRPr="00185560" w:rsidRDefault="0055344B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Do the washing up / load the dishwasher</w:t>
            </w:r>
          </w:p>
        </w:tc>
        <w:tc>
          <w:tcPr>
            <w:tcW w:w="2328" w:type="dxa"/>
            <w:vAlign w:val="center"/>
          </w:tcPr>
          <w:p w:rsidR="0055344B" w:rsidRDefault="0055344B" w:rsidP="0055344B">
            <w:pPr>
              <w:jc w:val="center"/>
              <w:rPr>
                <w:rFonts w:ascii="SassoonPrimaryInfant" w:hAnsi="SassoonPrimaryInfant"/>
                <w:color w:val="990033"/>
                <w:sz w:val="18"/>
              </w:rPr>
            </w:pPr>
            <w:r w:rsidRPr="00185560">
              <w:rPr>
                <w:rFonts w:ascii="SassoonPrimaryInfant" w:hAnsi="SassoonPrimaryInfant"/>
                <w:color w:val="990033"/>
                <w:sz w:val="18"/>
              </w:rPr>
              <w:t xml:space="preserve">Be a </w:t>
            </w:r>
            <w:r>
              <w:rPr>
                <w:rFonts w:ascii="SassoonPrimaryInfant" w:hAnsi="SassoonPrimaryInfant"/>
                <w:color w:val="990033"/>
                <w:sz w:val="18"/>
              </w:rPr>
              <w:t>baker.</w:t>
            </w:r>
          </w:p>
          <w:p w:rsidR="0055344B" w:rsidRDefault="0055344B" w:rsidP="0055344B">
            <w:pPr>
              <w:jc w:val="center"/>
              <w:rPr>
                <w:rFonts w:ascii="SassoonPrimaryInfant" w:hAnsi="SassoonPrimaryInfant"/>
                <w:color w:val="990033"/>
                <w:sz w:val="18"/>
              </w:rPr>
            </w:pPr>
            <w:r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Help bake delicious cakes, cupcakes, Krispy cakes, cookies, bread, pizza …whatever takes your fancy!</w:t>
            </w:r>
          </w:p>
          <w:p w:rsidR="00477182" w:rsidRPr="00185560" w:rsidRDefault="00477182" w:rsidP="005379D7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</w:p>
        </w:tc>
        <w:tc>
          <w:tcPr>
            <w:tcW w:w="2328" w:type="dxa"/>
            <w:vAlign w:val="center"/>
          </w:tcPr>
          <w:p w:rsidR="00E90C60" w:rsidRPr="00185560" w:rsidRDefault="00F45FBF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Make a healthy smoothie.</w:t>
            </w:r>
          </w:p>
        </w:tc>
        <w:tc>
          <w:tcPr>
            <w:tcW w:w="2328" w:type="dxa"/>
            <w:vAlign w:val="center"/>
          </w:tcPr>
          <w:p w:rsidR="00E90C60" w:rsidRPr="00185560" w:rsidRDefault="00F45FBF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Use a knife and fork correctly.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:rsidR="0058120D" w:rsidRDefault="007C364D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Be a star gazer.</w:t>
            </w:r>
          </w:p>
          <w:p w:rsidR="007C364D" w:rsidRPr="00185560" w:rsidRDefault="007C364D" w:rsidP="007C364D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Look for some constellations and see if you can see Venus!</w:t>
            </w:r>
          </w:p>
        </w:tc>
      </w:tr>
      <w:tr w:rsidR="00185560" w:rsidRPr="00185560" w:rsidTr="00664B08">
        <w:trPr>
          <w:trHeight w:val="1346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:rsidR="00E90C60" w:rsidRPr="00185560" w:rsidRDefault="00664B08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Be a photographer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  <w:p w:rsidR="00477182" w:rsidRPr="00185560" w:rsidRDefault="00477182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Use a camera and take photos of your walk or when playing in the garden.</w:t>
            </w:r>
          </w:p>
        </w:tc>
        <w:tc>
          <w:tcPr>
            <w:tcW w:w="2327" w:type="dxa"/>
            <w:vAlign w:val="center"/>
          </w:tcPr>
          <w:p w:rsidR="00E90C60" w:rsidRPr="00185560" w:rsidRDefault="007C364D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Know your left and right and be able to follow some basic directions.</w:t>
            </w:r>
          </w:p>
        </w:tc>
        <w:tc>
          <w:tcPr>
            <w:tcW w:w="2328" w:type="dxa"/>
            <w:vAlign w:val="center"/>
          </w:tcPr>
          <w:p w:rsidR="0055344B" w:rsidRPr="00185560" w:rsidRDefault="0055344B" w:rsidP="0055344B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Fold and put away the clean washing.</w:t>
            </w:r>
          </w:p>
          <w:p w:rsidR="0055344B" w:rsidRPr="00185560" w:rsidRDefault="0055344B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</w:p>
        </w:tc>
        <w:tc>
          <w:tcPr>
            <w:tcW w:w="2328" w:type="dxa"/>
            <w:vAlign w:val="center"/>
          </w:tcPr>
          <w:p w:rsidR="0098461C" w:rsidRPr="00185560" w:rsidRDefault="00F45FBF" w:rsidP="00F45FBF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Set the table for dinner.</w:t>
            </w:r>
          </w:p>
        </w:tc>
        <w:tc>
          <w:tcPr>
            <w:tcW w:w="2328" w:type="dxa"/>
            <w:vAlign w:val="center"/>
          </w:tcPr>
          <w:p w:rsidR="00C629E7" w:rsidRPr="00185560" w:rsidRDefault="00F45FBF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Know what to do in an emergency.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:rsidR="00E90C60" w:rsidRPr="00185560" w:rsidRDefault="007C364D" w:rsidP="001874F3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 xml:space="preserve">Write a letter </w:t>
            </w:r>
            <w:r w:rsidR="0055344B">
              <w:rPr>
                <w:rFonts w:ascii="SassoonPrimaryInfant" w:hAnsi="SassoonPrimaryInfant"/>
                <w:color w:val="990033"/>
                <w:sz w:val="20"/>
              </w:rPr>
              <w:t xml:space="preserve">or draw a picture for </w:t>
            </w:r>
            <w:r>
              <w:rPr>
                <w:rFonts w:ascii="SassoonPrimaryInfant" w:hAnsi="SassoonPrimaryInfant"/>
                <w:color w:val="990033"/>
                <w:sz w:val="20"/>
              </w:rPr>
              <w:t>someone you’re missing and post on your daily exercise.</w:t>
            </w:r>
          </w:p>
        </w:tc>
      </w:tr>
      <w:tr w:rsidR="00185560" w:rsidRPr="00185560" w:rsidTr="0098461C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:rsidR="00E90C60" w:rsidRDefault="00F45FBF" w:rsidP="0098461C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Learn your name or a song in Sign Language</w:t>
            </w:r>
          </w:p>
          <w:p w:rsidR="00F45FBF" w:rsidRPr="00185560" w:rsidRDefault="00F45FBF" w:rsidP="00F45FBF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 xml:space="preserve">There are lots of </w:t>
            </w:r>
            <w:r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videos</w:t>
            </w: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 xml:space="preserve"> on Youtube</w:t>
            </w:r>
          </w:p>
        </w:tc>
        <w:tc>
          <w:tcPr>
            <w:tcW w:w="2327" w:type="dxa"/>
            <w:vAlign w:val="center"/>
          </w:tcPr>
          <w:p w:rsidR="001239DD" w:rsidRPr="00185560" w:rsidRDefault="0055344B" w:rsidP="0055344B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Ride a bike without stabilisers.</w:t>
            </w:r>
          </w:p>
        </w:tc>
        <w:tc>
          <w:tcPr>
            <w:tcW w:w="2328" w:type="dxa"/>
            <w:vAlign w:val="center"/>
          </w:tcPr>
          <w:p w:rsidR="0042611E" w:rsidRPr="00185560" w:rsidRDefault="00664B08" w:rsidP="00F45FBF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 xml:space="preserve">Learn </w:t>
            </w:r>
            <w:r w:rsidR="00F45FBF">
              <w:rPr>
                <w:rFonts w:ascii="SassoonPrimaryInfant" w:hAnsi="SassoonPrimaryInfant"/>
                <w:color w:val="990033"/>
                <w:sz w:val="20"/>
              </w:rPr>
              <w:t>some basic first aid.</w:t>
            </w:r>
          </w:p>
        </w:tc>
        <w:tc>
          <w:tcPr>
            <w:tcW w:w="2328" w:type="dxa"/>
            <w:vAlign w:val="center"/>
          </w:tcPr>
          <w:p w:rsidR="0098461C" w:rsidRPr="00185560" w:rsidRDefault="00F45FBF" w:rsidP="0098461C">
            <w:pPr>
              <w:jc w:val="center"/>
              <w:rPr>
                <w:rFonts w:ascii="SassoonPrimaryInfant" w:hAnsi="SassoonPrimaryInfant"/>
                <w:b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Help to make a meal.</w:t>
            </w:r>
            <w:r w:rsidR="0098461C"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 xml:space="preserve"> </w:t>
            </w:r>
          </w:p>
        </w:tc>
        <w:tc>
          <w:tcPr>
            <w:tcW w:w="2328" w:type="dxa"/>
            <w:vAlign w:val="center"/>
          </w:tcPr>
          <w:p w:rsidR="0055344B" w:rsidRPr="00185560" w:rsidRDefault="0055344B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Be able to do up and undo your buttons.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:rsidR="00E90C60" w:rsidRPr="00185560" w:rsidRDefault="0055344B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Keep your bedroom tidy and make your bed</w:t>
            </w:r>
          </w:p>
        </w:tc>
      </w:tr>
      <w:tr w:rsidR="00185560" w:rsidRPr="00185560" w:rsidTr="00664B08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  <w:bottom w:val="single" w:sz="48" w:space="0" w:color="5B9BD5" w:themeColor="accent1"/>
            </w:tcBorders>
            <w:vAlign w:val="center"/>
          </w:tcPr>
          <w:p w:rsidR="0098461C" w:rsidRPr="00185560" w:rsidRDefault="00F45FBF" w:rsidP="001E79FC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Plant it, grow it, eat it</w:t>
            </w:r>
          </w:p>
        </w:tc>
        <w:tc>
          <w:tcPr>
            <w:tcW w:w="2327" w:type="dxa"/>
            <w:tcBorders>
              <w:bottom w:val="single" w:sz="48" w:space="0" w:color="5B9BD5" w:themeColor="accent1"/>
            </w:tcBorders>
            <w:vAlign w:val="center"/>
          </w:tcPr>
          <w:p w:rsidR="0098461C" w:rsidRPr="00185560" w:rsidRDefault="0055344B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 xml:space="preserve">Tie your school tie by yourself 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:rsidR="0098461C" w:rsidRPr="00185560" w:rsidRDefault="00F45FBF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Know how to tie your laces.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:rsidR="0098461C" w:rsidRDefault="0055344B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C</w:t>
            </w:r>
            <w:r w:rsidR="00F45FBF">
              <w:rPr>
                <w:rFonts w:ascii="SassoonPrimaryInfant" w:hAnsi="SassoonPrimaryInfant"/>
                <w:color w:val="990033"/>
                <w:sz w:val="20"/>
              </w:rPr>
              <w:t>ross the road safely.</w:t>
            </w:r>
          </w:p>
          <w:p w:rsidR="00F45FBF" w:rsidRPr="00185560" w:rsidRDefault="00F45FBF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You could practise at home and then have a go under adult supervision on your daily exercise.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:rsidR="0098461C" w:rsidRPr="00185560" w:rsidRDefault="007C364D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Help to sort the recycling.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  <w:right w:val="single" w:sz="48" w:space="0" w:color="5B9BD5" w:themeColor="accent1"/>
            </w:tcBorders>
            <w:vAlign w:val="center"/>
          </w:tcPr>
          <w:p w:rsidR="0098461C" w:rsidRPr="00185560" w:rsidRDefault="007C364D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>
              <w:rPr>
                <w:rFonts w:ascii="SassoonPrimaryInfant" w:hAnsi="SassoonPrimaryInfant"/>
                <w:color w:val="990033"/>
                <w:sz w:val="20"/>
              </w:rPr>
              <w:t>Brush your hair and teeth independently.</w:t>
            </w:r>
          </w:p>
        </w:tc>
      </w:tr>
    </w:tbl>
    <w:p w:rsidR="00FA5E8A" w:rsidRPr="006F1D0E" w:rsidRDefault="00FA5E8A" w:rsidP="0058120D">
      <w:pPr>
        <w:pStyle w:val="NoSpacing"/>
        <w:rPr>
          <w:rFonts w:ascii="Comic Sans MS" w:hAnsi="Comic Sans MS"/>
          <w:sz w:val="16"/>
        </w:rPr>
      </w:pPr>
    </w:p>
    <w:sectPr w:rsidR="00FA5E8A" w:rsidRPr="006F1D0E" w:rsidSect="007830D4">
      <w:head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C00000"/>
        <w:left w:val="single" w:sz="4" w:space="24" w:color="C00000"/>
        <w:bottom w:val="single" w:sz="4" w:space="24" w:color="C00000"/>
        <w:right w:val="single" w:sz="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263" w:rsidRDefault="00A35263" w:rsidP="00185560">
      <w:pPr>
        <w:spacing w:after="0" w:line="240" w:lineRule="auto"/>
      </w:pPr>
      <w:r>
        <w:separator/>
      </w:r>
    </w:p>
  </w:endnote>
  <w:endnote w:type="continuationSeparator" w:id="0">
    <w:p w:rsidR="00A35263" w:rsidRDefault="00A35263" w:rsidP="00185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263" w:rsidRDefault="00A35263" w:rsidP="00185560">
      <w:pPr>
        <w:spacing w:after="0" w:line="240" w:lineRule="auto"/>
      </w:pPr>
      <w:r>
        <w:separator/>
      </w:r>
    </w:p>
  </w:footnote>
  <w:footnote w:type="continuationSeparator" w:id="0">
    <w:p w:rsidR="00A35263" w:rsidRDefault="00A35263" w:rsidP="00185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560" w:rsidRDefault="0018556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3CD9F5A" wp14:editId="4267083A">
          <wp:simplePos x="0" y="0"/>
          <wp:positionH relativeFrom="column">
            <wp:posOffset>-714375</wp:posOffset>
          </wp:positionH>
          <wp:positionV relativeFrom="paragraph">
            <wp:posOffset>-306705</wp:posOffset>
          </wp:positionV>
          <wp:extent cx="1028700" cy="1028700"/>
          <wp:effectExtent l="0" t="0" r="0" b="0"/>
          <wp:wrapNone/>
          <wp:docPr id="1" name="Picture 1" descr="Saint-Osburgs-star-logo-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int-Osburgs-star-logo-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A2899"/>
    <w:multiLevelType w:val="hybridMultilevel"/>
    <w:tmpl w:val="41A00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8A4DA4"/>
    <w:multiLevelType w:val="hybridMultilevel"/>
    <w:tmpl w:val="B0A65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C60"/>
    <w:rsid w:val="00073731"/>
    <w:rsid w:val="000F18BA"/>
    <w:rsid w:val="001239DD"/>
    <w:rsid w:val="00185560"/>
    <w:rsid w:val="001874F3"/>
    <w:rsid w:val="001A23A8"/>
    <w:rsid w:val="001E79FC"/>
    <w:rsid w:val="00336DD2"/>
    <w:rsid w:val="0042611E"/>
    <w:rsid w:val="00477182"/>
    <w:rsid w:val="00532210"/>
    <w:rsid w:val="0053387A"/>
    <w:rsid w:val="005379D7"/>
    <w:rsid w:val="0055344B"/>
    <w:rsid w:val="0058120D"/>
    <w:rsid w:val="00664B08"/>
    <w:rsid w:val="006F1D0E"/>
    <w:rsid w:val="007830D4"/>
    <w:rsid w:val="007A3D65"/>
    <w:rsid w:val="007C364D"/>
    <w:rsid w:val="007E6C3E"/>
    <w:rsid w:val="007F399E"/>
    <w:rsid w:val="00807126"/>
    <w:rsid w:val="00831524"/>
    <w:rsid w:val="008B4D4B"/>
    <w:rsid w:val="008C7E70"/>
    <w:rsid w:val="0098461C"/>
    <w:rsid w:val="009871CF"/>
    <w:rsid w:val="00A35263"/>
    <w:rsid w:val="00A35597"/>
    <w:rsid w:val="00A7558C"/>
    <w:rsid w:val="00A87606"/>
    <w:rsid w:val="00C629E7"/>
    <w:rsid w:val="00CF6EF8"/>
    <w:rsid w:val="00DA7ADC"/>
    <w:rsid w:val="00E90C60"/>
    <w:rsid w:val="00F45FBF"/>
    <w:rsid w:val="00F713A9"/>
    <w:rsid w:val="00FA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B08"/>
    <w:pPr>
      <w:ind w:left="720"/>
      <w:contextualSpacing/>
    </w:pPr>
  </w:style>
  <w:style w:type="paragraph" w:styleId="NoSpacing">
    <w:name w:val="No Spacing"/>
    <w:uiPriority w:val="1"/>
    <w:qFormat/>
    <w:rsid w:val="0047718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338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560"/>
  </w:style>
  <w:style w:type="paragraph" w:styleId="Footer">
    <w:name w:val="footer"/>
    <w:basedOn w:val="Normal"/>
    <w:link w:val="Foot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5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B08"/>
    <w:pPr>
      <w:ind w:left="720"/>
      <w:contextualSpacing/>
    </w:pPr>
  </w:style>
  <w:style w:type="paragraph" w:styleId="NoSpacing">
    <w:name w:val="No Spacing"/>
    <w:uiPriority w:val="1"/>
    <w:qFormat/>
    <w:rsid w:val="0047718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338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560"/>
  </w:style>
  <w:style w:type="paragraph" w:styleId="Footer">
    <w:name w:val="footer"/>
    <w:basedOn w:val="Normal"/>
    <w:link w:val="Foot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Georgie Cook</dc:creator>
  <cp:lastModifiedBy>L. Bardell</cp:lastModifiedBy>
  <cp:revision>3</cp:revision>
  <dcterms:created xsi:type="dcterms:W3CDTF">2020-05-01T13:19:00Z</dcterms:created>
  <dcterms:modified xsi:type="dcterms:W3CDTF">2020-05-01T13:41:00Z</dcterms:modified>
</cp:coreProperties>
</file>