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C858EA" wp14:editId="7B07DE46">
            <wp:simplePos x="0" y="0"/>
            <wp:positionH relativeFrom="column">
              <wp:posOffset>5160645</wp:posOffset>
            </wp:positionH>
            <wp:positionV relativeFrom="paragraph">
              <wp:posOffset>-38100</wp:posOffset>
            </wp:positionV>
            <wp:extent cx="1310640" cy="18478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  <w:u w:val="single"/>
        </w:rPr>
        <w:t xml:space="preserve">How to Train Your Dragon </w:t>
      </w:r>
    </w:p>
    <w:p w:rsidR="001141D0" w:rsidRDefault="00214566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>Chapter 4 - How to train your dragon</w:t>
      </w:r>
      <w:bookmarkStart w:id="0" w:name="_GoBack"/>
      <w:bookmarkEnd w:id="0"/>
    </w:p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Dictionary Corner 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There are lots of new and interesting words in this chapter. Use a dictionary or ask a grown up what these words mean.</w:t>
      </w:r>
    </w:p>
    <w:p w:rsidR="001141D0" w:rsidRDefault="00071660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viciously</w:t>
      </w:r>
    </w:p>
    <w:p w:rsidR="001141D0" w:rsidRDefault="00071660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solemn</w:t>
      </w:r>
    </w:p>
    <w:p w:rsidR="001141D0" w:rsidRDefault="00071660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hullabaloo</w:t>
      </w:r>
    </w:p>
    <w:p w:rsidR="001141D0" w:rsidRPr="001141D0" w:rsidRDefault="001141D0" w:rsidP="001141D0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1141D0" w:rsidRDefault="00071660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Why does </w:t>
      </w:r>
      <w:proofErr w:type="spellStart"/>
      <w:r>
        <w:rPr>
          <w:rFonts w:ascii="SassoonPrimaryInfant" w:hAnsi="SassoonPrimaryInfant"/>
          <w:sz w:val="28"/>
          <w:szCs w:val="28"/>
        </w:rPr>
        <w:t>Snotlout</w:t>
      </w:r>
      <w:proofErr w:type="spellEnd"/>
      <w:r>
        <w:rPr>
          <w:rFonts w:ascii="SassoonPrimaryInfant" w:hAnsi="SassoonPrimaryInfant"/>
          <w:sz w:val="28"/>
          <w:szCs w:val="28"/>
        </w:rPr>
        <w:t xml:space="preserve"> suggest ‘</w:t>
      </w:r>
      <w:proofErr w:type="spellStart"/>
      <w:r>
        <w:rPr>
          <w:rFonts w:ascii="SassoonPrimaryInfant" w:hAnsi="SassoonPrimaryInfant"/>
          <w:sz w:val="28"/>
          <w:szCs w:val="28"/>
        </w:rPr>
        <w:t>Sugarlips</w:t>
      </w:r>
      <w:proofErr w:type="spellEnd"/>
      <w:r>
        <w:rPr>
          <w:rFonts w:ascii="SassoonPrimaryInfant" w:hAnsi="SassoonPrimaryInfant"/>
          <w:sz w:val="28"/>
          <w:szCs w:val="28"/>
        </w:rPr>
        <w:t>’ and ‘</w:t>
      </w:r>
      <w:proofErr w:type="spellStart"/>
      <w:r>
        <w:rPr>
          <w:rFonts w:ascii="SassoonPrimaryInfant" w:hAnsi="SassoonPrimaryInfant"/>
          <w:sz w:val="28"/>
          <w:szCs w:val="28"/>
        </w:rPr>
        <w:t>Babyface</w:t>
      </w:r>
      <w:proofErr w:type="spellEnd"/>
      <w:r>
        <w:rPr>
          <w:rFonts w:ascii="SassoonPrimaryInfant" w:hAnsi="SassoonPrimaryInfant"/>
          <w:sz w:val="28"/>
          <w:szCs w:val="28"/>
        </w:rPr>
        <w:t>’ as names for Hiccup’s dragon?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071660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What does the phrase ‘went very white in the face’ suggest about how </w:t>
      </w:r>
      <w:proofErr w:type="spellStart"/>
      <w:r>
        <w:rPr>
          <w:rFonts w:ascii="SassoonPrimaryInfant" w:hAnsi="SassoonPrimaryInfant"/>
          <w:sz w:val="28"/>
          <w:szCs w:val="28"/>
        </w:rPr>
        <w:t>Fishlegs</w:t>
      </w:r>
      <w:proofErr w:type="spellEnd"/>
      <w:r>
        <w:rPr>
          <w:rFonts w:ascii="SassoonPrimaryInfant" w:hAnsi="SassoonPrimaryInfant"/>
          <w:sz w:val="28"/>
          <w:szCs w:val="28"/>
        </w:rPr>
        <w:t xml:space="preserve"> is feeling?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071660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What might happen is Hiccup refused to challenge </w:t>
      </w:r>
      <w:proofErr w:type="spellStart"/>
      <w:r>
        <w:rPr>
          <w:rFonts w:ascii="SassoonPrimaryInfant" w:hAnsi="SassoonPrimaryInfant"/>
          <w:sz w:val="28"/>
          <w:szCs w:val="28"/>
        </w:rPr>
        <w:t>Snotlout</w:t>
      </w:r>
      <w:proofErr w:type="spellEnd"/>
      <w:r>
        <w:rPr>
          <w:rFonts w:ascii="SassoonPrimaryInfant" w:hAnsi="SassoonPrimaryInfant"/>
          <w:sz w:val="28"/>
          <w:szCs w:val="28"/>
        </w:rPr>
        <w:t>?</w:t>
      </w:r>
    </w:p>
    <w:p w:rsidR="00F4396A" w:rsidRP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Pr="00F4396A" w:rsidRDefault="00071660" w:rsidP="00F4396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proofErr w:type="spellStart"/>
      <w:r>
        <w:rPr>
          <w:rFonts w:ascii="SassoonPrimaryInfant" w:hAnsi="SassoonPrimaryInfant"/>
          <w:sz w:val="28"/>
          <w:szCs w:val="28"/>
        </w:rPr>
        <w:t>Snotlout</w:t>
      </w:r>
      <w:proofErr w:type="spellEnd"/>
      <w:r>
        <w:rPr>
          <w:rFonts w:ascii="SassoonPrimaryInfant" w:hAnsi="SassoonPrimaryInfant"/>
          <w:sz w:val="28"/>
          <w:szCs w:val="28"/>
        </w:rPr>
        <w:t xml:space="preserve"> is a bully. What evidence do you have to support this </w:t>
      </w:r>
      <w:proofErr w:type="gramStart"/>
      <w:r>
        <w:rPr>
          <w:rFonts w:ascii="SassoonPrimaryInfant" w:hAnsi="SassoonPrimaryInfant"/>
          <w:sz w:val="28"/>
          <w:szCs w:val="28"/>
        </w:rPr>
        <w:t>statement.</w:t>
      </w:r>
      <w:proofErr w:type="gramEnd"/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07166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Design a new front cover for Professor </w:t>
      </w:r>
      <w:proofErr w:type="spellStart"/>
      <w:r>
        <w:rPr>
          <w:rFonts w:ascii="SassoonPrimaryInfant" w:hAnsi="SassoonPrimaryInfant"/>
          <w:sz w:val="28"/>
          <w:szCs w:val="28"/>
        </w:rPr>
        <w:t>Yobbish’s</w:t>
      </w:r>
      <w:proofErr w:type="spellEnd"/>
      <w:r>
        <w:rPr>
          <w:rFonts w:ascii="SassoonPrimaryInfant" w:hAnsi="SassoonPrimaryInfant"/>
          <w:sz w:val="28"/>
          <w:szCs w:val="28"/>
        </w:rPr>
        <w:t xml:space="preserve"> book and write a good blurb for it.</w:t>
      </w:r>
    </w:p>
    <w:p w:rsidR="001141D0" w:rsidRPr="001141D0" w:rsidRDefault="00F4396A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E5578" wp14:editId="56C1C438">
                <wp:simplePos x="0" y="0"/>
                <wp:positionH relativeFrom="column">
                  <wp:posOffset>57150</wp:posOffset>
                </wp:positionH>
                <wp:positionV relativeFrom="paragraph">
                  <wp:posOffset>26670</wp:posOffset>
                </wp:positionV>
                <wp:extent cx="6543675" cy="30670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3067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1D0" w:rsidRPr="001141D0" w:rsidRDefault="001141D0">
                            <w:pP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2.1pt;width:515.25pt;height:241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LNVdAIAACwFAAAOAAAAZHJzL2Uyb0RvYy54bWysVN9v0zAQfkfif7D8TpN2bQfV0ql0GkKa&#10;tokN7dl17DXC8Rn72qT89ZydNBujT4iXxL7f9913vrhsa8P2yocKbMHHo5wzZSWUlX0u+PfH6w8f&#10;OQsobCkMWFXwgwr8cvn+3UXjFmoCWzCl8oyC2LBoXMG3iG6RZUFuVS3CCJyypNTga4F09c9Z6UVD&#10;0WuTTfJ8njXgS+dBqhBIetUp+TLF11pJvNM6KGSm4FQbpq9P3038ZssLsXj2wm0r2Zch/qGKWlSW&#10;kg6hrgQKtvPVX6HqSnoIoHEkoc5A60qq1AN1M87fdPOwFU6lXgic4AaYwv8LK2/3955VZcEnnFlR&#10;04geVYvsM7RsEtFpXFiQ0YMjM2xJTFM+ygMJY9Ot9nX8UzuM9ITzYcA2BpMknM+mZ/PzGWeSdGf5&#10;/DyfJfSzF3fnA35RULN4KLin4SVMxf4mIJVCpkeTmM3YKIv1dXWkEx6M6pTflKa+KPMkBUmMUmvj&#10;2V4QF4SUymLqkMIaS9bRTVfGDI7jU44GU/vk1NtGN5WYNjjmpxz/zDh4pKxgcXCuKwv+VIDyx5C5&#10;sz923/Uc28d20/Yz20B5oJF56CgfnLyuCNYbEfBeeOI4TYn2Fu/oow00BYf+xNkW/K9T8mhP1CMt&#10;Zw3tTMHDz53wijPz1RIpP42n07hk6TKdnU/o4l9rNq81dlevgUYxphfCyXSM9miOR+2hfqL1XsWs&#10;pBJWUu6C4/G4xm6T6XmQarVKRrRWTuCNfXAyho7wRtI8tk/Cu55ZSKS8heN2icUbgnW20dPCaoeg&#10;q8S+CHCHag88rWQiZf98xJ1/fU9WL4/c8jcAAAD//wMAUEsDBBQABgAIAAAAIQBfxSYM3gAAAAgB&#10;AAAPAAAAZHJzL2Rvd25yZXYueG1sTI/NTsMwEITvSLyDtUjcqIP5a0KcCiFxQfTQUlXqzY23cVR7&#10;HWKnCW+PeyrH2VnNfFMuJmfZCfvQepJwP8uAIdVet9RI2Hx/3M2BhahIK+sJJfxigEV1fVWqQvuR&#10;Vnhax4alEAqFkmBi7ArOQ23QqTDzHVLyDr53KibZN1z3akzhznKRZc/cqZZSg1Edvhusj+vBSSCx&#10;+xm2+efuuBmNE0tjvuxyJeXtzfT2CiziFC/PcMZP6FAlpr0fSAdmJeRpSZTwKICd3ewhfwK2T4f5&#10;iwBelfz/gOoPAAD//wMAUEsBAi0AFAAGAAgAAAAhALaDOJL+AAAA4QEAABMAAAAAAAAAAAAAAAAA&#10;AAAAAFtDb250ZW50X1R5cGVzXS54bWxQSwECLQAUAAYACAAAACEAOP0h/9YAAACUAQAACwAAAAAA&#10;AAAAAAAAAAAvAQAAX3JlbHMvLnJlbHNQSwECLQAUAAYACAAAACEA/+SzVXQCAAAsBQAADgAAAAAA&#10;AAAAAAAAAAAuAgAAZHJzL2Uyb0RvYy54bWxQSwECLQAUAAYACAAAACEAX8UmDN4AAAAIAQAADwAA&#10;AAAAAAAAAAAAAADOBAAAZHJzL2Rvd25yZXYueG1sUEsFBgAAAAAEAAQA8wAAANkFAAAAAA==&#10;" fillcolor="white [3201]" strokecolor="#c0504d [3205]" strokeweight="2pt">
                <v:textbox>
                  <w:txbxContent>
                    <w:p w:rsidR="001141D0" w:rsidRPr="001141D0" w:rsidRDefault="001141D0">
                      <w:pP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128D" w:rsidRDefault="00214566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1141D0">
      <w:pPr>
        <w:rPr>
          <w:rFonts w:ascii="SassoonPrimaryInfant" w:hAnsi="SassoonPrimaryInfant"/>
          <w:sz w:val="28"/>
          <w:szCs w:val="28"/>
        </w:rPr>
      </w:pPr>
    </w:p>
    <w:sectPr w:rsidR="001141D0" w:rsidRPr="001141D0" w:rsidSect="001141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2A58"/>
    <w:multiLevelType w:val="hybridMultilevel"/>
    <w:tmpl w:val="A18AA4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4546A"/>
    <w:multiLevelType w:val="hybridMultilevel"/>
    <w:tmpl w:val="D8D4F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D0"/>
    <w:rsid w:val="000423DD"/>
    <w:rsid w:val="00071660"/>
    <w:rsid w:val="001141D0"/>
    <w:rsid w:val="00214566"/>
    <w:rsid w:val="00A4437B"/>
    <w:rsid w:val="00E14FD2"/>
    <w:rsid w:val="00F4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2</cp:revision>
  <dcterms:created xsi:type="dcterms:W3CDTF">2020-06-04T16:00:00Z</dcterms:created>
  <dcterms:modified xsi:type="dcterms:W3CDTF">2020-06-04T16:00:00Z</dcterms:modified>
</cp:coreProperties>
</file>