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4595C8" w14:textId="109B51F2" w:rsidR="008C7E70" w:rsidRPr="00185560" w:rsidRDefault="00185560" w:rsidP="00E90C60">
      <w:pPr>
        <w:jc w:val="center"/>
        <w:rPr>
          <w:rFonts w:ascii="SassoonPrimaryInfant" w:hAnsi="SassoonPrimaryInfant"/>
          <w:b/>
          <w:sz w:val="32"/>
          <w:u w:val="single"/>
        </w:rPr>
      </w:pPr>
      <w:r>
        <w:rPr>
          <w:rFonts w:ascii="SassoonPrimaryInfant" w:hAnsi="SassoonPrimaryInfant"/>
          <w:b/>
          <w:sz w:val="32"/>
          <w:u w:val="single"/>
        </w:rPr>
        <w:t>Life Experiences M</w:t>
      </w:r>
      <w:r w:rsidR="00E90C60" w:rsidRPr="00185560">
        <w:rPr>
          <w:rFonts w:ascii="SassoonPrimaryInfant" w:hAnsi="SassoonPrimaryInfant"/>
          <w:b/>
          <w:sz w:val="32"/>
          <w:u w:val="single"/>
        </w:rPr>
        <w:t xml:space="preserve">enu </w:t>
      </w:r>
      <w:r w:rsidR="0042611E" w:rsidRPr="00185560">
        <w:rPr>
          <w:rFonts w:ascii="SassoonPrimaryInfant" w:hAnsi="SassoonPrimaryInfant"/>
          <w:b/>
          <w:sz w:val="32"/>
          <w:u w:val="single"/>
        </w:rPr>
        <w:t xml:space="preserve">Year </w:t>
      </w:r>
      <w:r w:rsidR="00D628DE">
        <w:rPr>
          <w:rFonts w:ascii="SassoonPrimaryInfant" w:hAnsi="SassoonPrimaryInfant"/>
          <w:b/>
          <w:sz w:val="32"/>
          <w:u w:val="single"/>
        </w:rPr>
        <w:t>4</w:t>
      </w:r>
    </w:p>
    <w:p w14:paraId="6F8FE256" w14:textId="77777777" w:rsidR="00E90C60" w:rsidRPr="00185560" w:rsidRDefault="00E90C60" w:rsidP="00E90C60">
      <w:pPr>
        <w:jc w:val="center"/>
        <w:rPr>
          <w:rFonts w:ascii="SassoonPrimaryInfant" w:hAnsi="SassoonPrimaryInfant" w:cstheme="minorHAnsi"/>
          <w:sz w:val="28"/>
          <w:szCs w:val="28"/>
          <w:shd w:val="clear" w:color="auto" w:fill="FFFFFF"/>
        </w:rPr>
      </w:pPr>
      <w:r w:rsidRPr="00185560">
        <w:rPr>
          <w:rFonts w:ascii="SassoonPrimaryInfant" w:hAnsi="SassoonPrimaryInfant" w:cstheme="minorHAnsi"/>
          <w:sz w:val="28"/>
          <w:szCs w:val="28"/>
        </w:rPr>
        <w:t>As this is a new and uncertain time for all</w:t>
      </w:r>
      <w:r w:rsidR="00477182" w:rsidRPr="00185560">
        <w:rPr>
          <w:rFonts w:ascii="SassoonPrimaryInfant" w:hAnsi="SassoonPrimaryInfant" w:cstheme="minorHAnsi"/>
          <w:sz w:val="28"/>
          <w:szCs w:val="28"/>
        </w:rPr>
        <w:t>,</w:t>
      </w:r>
      <w:r w:rsidR="00336DD2" w:rsidRPr="00185560">
        <w:rPr>
          <w:rFonts w:ascii="SassoonPrimaryInfant" w:hAnsi="SassoonPrimaryInfant" w:cstheme="minorHAnsi"/>
          <w:sz w:val="28"/>
          <w:szCs w:val="28"/>
        </w:rPr>
        <w:t xml:space="preserve"> I </w:t>
      </w:r>
      <w:r w:rsidRPr="00185560">
        <w:rPr>
          <w:rFonts w:ascii="SassoonPrimaryInfant" w:hAnsi="SassoonPrimaryInfant" w:cstheme="minorHAnsi"/>
          <w:sz w:val="28"/>
          <w:szCs w:val="28"/>
        </w:rPr>
        <w:t xml:space="preserve">have created some fun life experiences which </w:t>
      </w:r>
      <w:r w:rsidR="00336DD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I</w:t>
      </w:r>
      <w:r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believe that every child should have</w:t>
      </w:r>
      <w:r w:rsidR="007A3D65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- ones</w:t>
      </w:r>
      <w:r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they will remember for life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and ones which you can experience as a family</w:t>
      </w:r>
      <w:r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. </w:t>
      </w:r>
      <w:r w:rsidR="00336DD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I would love to see</w:t>
      </w:r>
      <w:r w:rsidR="00477182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 xml:space="preserve"> photographs of your child as they are completing each activity. </w:t>
      </w:r>
      <w:r w:rsidR="007A3D65" w:rsidRPr="00185560">
        <w:rPr>
          <w:rFonts w:ascii="SassoonPrimaryInfant" w:hAnsi="SassoonPrimaryInfant" w:cstheme="minorHAnsi"/>
          <w:sz w:val="28"/>
          <w:szCs w:val="28"/>
          <w:shd w:val="clear" w:color="auto" w:fill="FFFFFF"/>
        </w:rPr>
        <w:t>How many can you tick off?</w:t>
      </w:r>
    </w:p>
    <w:tbl>
      <w:tblPr>
        <w:tblStyle w:val="TableGrid"/>
        <w:tblW w:w="13966" w:type="dxa"/>
        <w:tblLook w:val="04A0" w:firstRow="1" w:lastRow="0" w:firstColumn="1" w:lastColumn="0" w:noHBand="0" w:noVBand="1"/>
      </w:tblPr>
      <w:tblGrid>
        <w:gridCol w:w="2327"/>
        <w:gridCol w:w="2327"/>
        <w:gridCol w:w="2328"/>
        <w:gridCol w:w="2328"/>
        <w:gridCol w:w="2328"/>
        <w:gridCol w:w="2328"/>
      </w:tblGrid>
      <w:tr w:rsidR="00185560" w:rsidRPr="00185560" w14:paraId="61773653" w14:textId="77777777" w:rsidTr="00664B08">
        <w:trPr>
          <w:trHeight w:val="892"/>
        </w:trPr>
        <w:tc>
          <w:tcPr>
            <w:tcW w:w="2327" w:type="dxa"/>
            <w:tcBorders>
              <w:top w:val="single" w:sz="48" w:space="0" w:color="5B9BD5" w:themeColor="accent1"/>
              <w:left w:val="single" w:sz="48" w:space="0" w:color="5B9BD5" w:themeColor="accent1"/>
            </w:tcBorders>
            <w:vAlign w:val="center"/>
          </w:tcPr>
          <w:p w14:paraId="7DEADE6C" w14:textId="77777777" w:rsidR="00E90C60" w:rsidRPr="00185560" w:rsidRDefault="006F1D0E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Know your full name, date of birth and address.</w:t>
            </w:r>
          </w:p>
        </w:tc>
        <w:tc>
          <w:tcPr>
            <w:tcW w:w="2327" w:type="dxa"/>
            <w:tcBorders>
              <w:top w:val="single" w:sz="48" w:space="0" w:color="5B9BD5" w:themeColor="accent1"/>
            </w:tcBorders>
            <w:vAlign w:val="center"/>
          </w:tcPr>
          <w:p w14:paraId="3663C5B4" w14:textId="77777777" w:rsidR="00E90C60" w:rsidRPr="00185560" w:rsidRDefault="00E90C60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Bake a cake</w:t>
            </w:r>
            <w:r w:rsidR="0042611E" w:rsidRPr="00185560">
              <w:rPr>
                <w:rFonts w:ascii="SassoonPrimaryInfant" w:hAnsi="SassoonPrimaryInfant"/>
                <w:color w:val="990033"/>
                <w:sz w:val="20"/>
              </w:rPr>
              <w:t>/ cupcakes</w:t>
            </w:r>
            <w:r w:rsidR="0098461C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14:paraId="2CA45698" w14:textId="77777777" w:rsidR="00477182" w:rsidRPr="00185560" w:rsidRDefault="0042611E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Plan a Holiday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  <w:p w14:paraId="379AD4A5" w14:textId="77777777" w:rsidR="0042611E" w:rsidRPr="00185560" w:rsidRDefault="0098461C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Where</w:t>
            </w:r>
            <w:r w:rsidR="0042611E"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? How will you get there? Where will you stay?</w:t>
            </w: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 xml:space="preserve"> What will it cost?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14:paraId="49DC8619" w14:textId="77777777" w:rsidR="00E90C60" w:rsidRPr="00185560" w:rsidRDefault="00532210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Host</w:t>
            </w:r>
            <w:r w:rsidR="00E90C60" w:rsidRPr="00185560">
              <w:rPr>
                <w:rFonts w:ascii="SassoonPrimaryInfant" w:hAnsi="SassoonPrimaryInfant"/>
                <w:color w:val="990033"/>
                <w:sz w:val="20"/>
              </w:rPr>
              <w:t xml:space="preserve"> a picnic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  <w:p w14:paraId="2C1143DA" w14:textId="77777777" w:rsidR="00477182" w:rsidRPr="00185560" w:rsidRDefault="00532210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Host</w:t>
            </w:r>
            <w:r w:rsidR="00477182"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 xml:space="preserve"> a picnic </w:t>
            </w:r>
            <w:r w:rsidR="001A23A8"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in the garden with your family.</w:t>
            </w:r>
          </w:p>
        </w:tc>
        <w:tc>
          <w:tcPr>
            <w:tcW w:w="2328" w:type="dxa"/>
            <w:tcBorders>
              <w:top w:val="single" w:sz="48" w:space="0" w:color="5B9BD5" w:themeColor="accent1"/>
            </w:tcBorders>
            <w:vAlign w:val="center"/>
          </w:tcPr>
          <w:p w14:paraId="2D64C2B6" w14:textId="77777777" w:rsidR="00831524" w:rsidRPr="00185560" w:rsidRDefault="00831524" w:rsidP="00831524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</w:p>
          <w:p w14:paraId="0D8E82A8" w14:textId="77777777" w:rsidR="00E90C60" w:rsidRPr="00185560" w:rsidRDefault="00831524" w:rsidP="00831524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U</w:t>
            </w:r>
            <w:r w:rsidR="0098461C" w:rsidRPr="00185560">
              <w:rPr>
                <w:rFonts w:ascii="SassoonPrimaryInfant" w:hAnsi="SassoonPrimaryInfant"/>
                <w:color w:val="990033"/>
                <w:sz w:val="20"/>
              </w:rPr>
              <w:t>se the dishwasher/ do the washing up.</w:t>
            </w:r>
          </w:p>
          <w:p w14:paraId="2F3725E6" w14:textId="77777777" w:rsidR="0058120D" w:rsidRPr="00185560" w:rsidRDefault="0058120D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</w:p>
        </w:tc>
        <w:tc>
          <w:tcPr>
            <w:tcW w:w="2328" w:type="dxa"/>
            <w:tcBorders>
              <w:top w:val="single" w:sz="48" w:space="0" w:color="5B9BD5" w:themeColor="accent1"/>
              <w:right w:val="single" w:sz="48" w:space="0" w:color="5B9BD5" w:themeColor="accent1"/>
            </w:tcBorders>
            <w:vAlign w:val="center"/>
          </w:tcPr>
          <w:p w14:paraId="71B5AB3D" w14:textId="77777777" w:rsidR="00E90C60" w:rsidRPr="00185560" w:rsidRDefault="00E90C60" w:rsidP="0042611E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 xml:space="preserve">Make a </w:t>
            </w:r>
            <w:r w:rsidR="0042611E" w:rsidRPr="00185560">
              <w:rPr>
                <w:rFonts w:ascii="SassoonPrimaryInfant" w:hAnsi="SassoonPrimaryInfant"/>
                <w:color w:val="990033"/>
                <w:sz w:val="20"/>
              </w:rPr>
              <w:t>bug home.</w:t>
            </w:r>
          </w:p>
        </w:tc>
      </w:tr>
      <w:tr w:rsidR="00185560" w:rsidRPr="00185560" w14:paraId="39C30756" w14:textId="77777777" w:rsidTr="00664B08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14:paraId="356BEF09" w14:textId="77777777" w:rsidR="00E90C60" w:rsidRPr="00185560" w:rsidRDefault="00E90C60" w:rsidP="00664B08">
            <w:pPr>
              <w:jc w:val="center"/>
              <w:rPr>
                <w:rFonts w:ascii="SassoonPrimaryInfant" w:hAnsi="SassoonPrimaryInfant"/>
                <w:color w:val="990033"/>
                <w:sz w:val="18"/>
              </w:rPr>
            </w:pPr>
            <w:r w:rsidRPr="00185560">
              <w:rPr>
                <w:rFonts w:ascii="SassoonPrimaryInfant" w:hAnsi="SassoonPrimaryInfant"/>
                <w:color w:val="990033"/>
                <w:sz w:val="18"/>
              </w:rPr>
              <w:t>Be a weather reporter</w:t>
            </w:r>
            <w:r w:rsidR="005379D7" w:rsidRPr="00185560">
              <w:rPr>
                <w:rFonts w:ascii="SassoonPrimaryInfant" w:hAnsi="SassoonPrimaryInfant"/>
                <w:color w:val="990033"/>
                <w:sz w:val="18"/>
              </w:rPr>
              <w:t>.</w:t>
            </w:r>
          </w:p>
          <w:p w14:paraId="08BE00CB" w14:textId="77777777" w:rsidR="00477182" w:rsidRPr="00185560" w:rsidRDefault="00477182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You can even be a weather reporter for the week and write down the weather for each day</w:t>
            </w:r>
          </w:p>
        </w:tc>
        <w:tc>
          <w:tcPr>
            <w:tcW w:w="2327" w:type="dxa"/>
            <w:vAlign w:val="center"/>
          </w:tcPr>
          <w:p w14:paraId="7C311B06" w14:textId="77777777" w:rsidR="00E90C60" w:rsidRPr="00185560" w:rsidRDefault="00664B08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Learn your name in sign language</w:t>
            </w:r>
            <w:r w:rsidR="00831524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14:paraId="02E6A6A0" w14:textId="77777777" w:rsidR="00477182" w:rsidRPr="00185560" w:rsidRDefault="008B4D4B" w:rsidP="005379D7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Show an understanding of what to do in an emergency situation</w:t>
            </w:r>
            <w:r w:rsidR="00831524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14:paraId="6592FBE6" w14:textId="77777777" w:rsidR="00E90C60" w:rsidRPr="00185560" w:rsidRDefault="00664B08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Go bird watching in the garden or from a window</w:t>
            </w:r>
            <w:r w:rsidR="00831524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14:paraId="52D6941A" w14:textId="77777777" w:rsidR="00E90C60" w:rsidRPr="00185560" w:rsidRDefault="006F1D0E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Learn to weed the garden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14:paraId="0CFC895B" w14:textId="77777777" w:rsidR="00E90C60" w:rsidRPr="00185560" w:rsidRDefault="00831524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Safely p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eel and chop vegetables.</w:t>
            </w:r>
          </w:p>
          <w:p w14:paraId="4F2E2EB7" w14:textId="77777777" w:rsidR="0058120D" w:rsidRPr="00185560" w:rsidRDefault="00831524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With supervision!</w:t>
            </w:r>
          </w:p>
        </w:tc>
      </w:tr>
      <w:tr w:rsidR="00185560" w:rsidRPr="00185560" w14:paraId="03DB9BEC" w14:textId="77777777" w:rsidTr="00664B08">
        <w:trPr>
          <w:trHeight w:val="1346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14:paraId="09FD3474" w14:textId="77777777" w:rsidR="00E90C60" w:rsidRPr="00185560" w:rsidRDefault="00664B08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Be a photographer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  <w:p w14:paraId="51D2012F" w14:textId="77777777" w:rsidR="00477182" w:rsidRPr="00185560" w:rsidRDefault="00477182" w:rsidP="00664B08">
            <w:pPr>
              <w:jc w:val="center"/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Use a camera and take photos of your walk or when playing in the garden.</w:t>
            </w:r>
          </w:p>
        </w:tc>
        <w:tc>
          <w:tcPr>
            <w:tcW w:w="2327" w:type="dxa"/>
            <w:vAlign w:val="center"/>
          </w:tcPr>
          <w:p w14:paraId="00844703" w14:textId="77777777" w:rsidR="00E90C60" w:rsidRPr="00185560" w:rsidRDefault="00664B08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Plant it, grow it, eat it</w:t>
            </w:r>
          </w:p>
        </w:tc>
        <w:tc>
          <w:tcPr>
            <w:tcW w:w="2328" w:type="dxa"/>
            <w:vAlign w:val="center"/>
          </w:tcPr>
          <w:p w14:paraId="6DA4F6E2" w14:textId="77777777" w:rsidR="00E90C60" w:rsidRPr="00185560" w:rsidRDefault="00664B08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Identify British coins and notes</w:t>
            </w:r>
            <w:r w:rsidR="00831524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vAlign w:val="center"/>
          </w:tcPr>
          <w:p w14:paraId="6CA0302A" w14:textId="77777777" w:rsidR="0098461C" w:rsidRPr="00185560" w:rsidRDefault="00807126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Set the table for dinner and be a waiter/waitress for your family.</w:t>
            </w:r>
          </w:p>
        </w:tc>
        <w:tc>
          <w:tcPr>
            <w:tcW w:w="2328" w:type="dxa"/>
            <w:vAlign w:val="center"/>
          </w:tcPr>
          <w:p w14:paraId="298A05DC" w14:textId="6FA7BFA7" w:rsidR="00C629E7" w:rsidRPr="00185560" w:rsidRDefault="00C629E7" w:rsidP="00D628DE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Send an email.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14:paraId="2F0F9533" w14:textId="77777777" w:rsidR="00E90C60" w:rsidRPr="00185560" w:rsidRDefault="00831524" w:rsidP="001874F3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T</w:t>
            </w:r>
            <w:r w:rsidR="00664B08" w:rsidRPr="00185560">
              <w:rPr>
                <w:rFonts w:ascii="SassoonPrimaryInfant" w:hAnsi="SassoonPrimaryInfant"/>
                <w:color w:val="990033"/>
                <w:sz w:val="20"/>
              </w:rPr>
              <w:t xml:space="preserve">ell the time to the nearest </w:t>
            </w:r>
            <w:r w:rsidR="001874F3" w:rsidRPr="00185560">
              <w:rPr>
                <w:rFonts w:ascii="SassoonPrimaryInfant" w:hAnsi="SassoonPrimaryInfant"/>
                <w:color w:val="990033"/>
                <w:sz w:val="20"/>
              </w:rPr>
              <w:t>minute.</w:t>
            </w:r>
          </w:p>
        </w:tc>
      </w:tr>
      <w:tr w:rsidR="00185560" w:rsidRPr="00185560" w14:paraId="4AC23330" w14:textId="77777777" w:rsidTr="0098461C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</w:tcBorders>
            <w:vAlign w:val="center"/>
          </w:tcPr>
          <w:p w14:paraId="1AF970C6" w14:textId="77777777" w:rsidR="00E90C60" w:rsidRPr="00185560" w:rsidRDefault="00664B08" w:rsidP="0098461C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Ma</w:t>
            </w:r>
            <w:r w:rsidR="0042611E" w:rsidRPr="00185560">
              <w:rPr>
                <w:rFonts w:ascii="SassoonPrimaryInfant" w:hAnsi="SassoonPrimaryInfant"/>
                <w:color w:val="990033"/>
                <w:sz w:val="20"/>
              </w:rPr>
              <w:t xml:space="preserve">ke </w:t>
            </w:r>
            <w:r w:rsidRPr="00185560">
              <w:rPr>
                <w:rFonts w:ascii="SassoonPrimaryInfant" w:hAnsi="SassoonPrimaryInfant"/>
                <w:color w:val="990033"/>
                <w:sz w:val="20"/>
              </w:rPr>
              <w:t>breakfast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7" w:type="dxa"/>
            <w:vAlign w:val="center"/>
          </w:tcPr>
          <w:p w14:paraId="6E680CB5" w14:textId="0F94FB8E" w:rsidR="00E90C60" w:rsidRPr="00185560" w:rsidRDefault="00664B08" w:rsidP="005379D7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 xml:space="preserve">Learn to </w:t>
            </w:r>
            <w:r w:rsidR="00831524" w:rsidRPr="00185560">
              <w:rPr>
                <w:rFonts w:ascii="SassoonPrimaryInfant" w:hAnsi="SassoonPrimaryInfant"/>
                <w:color w:val="990033"/>
                <w:sz w:val="20"/>
              </w:rPr>
              <w:t>touch type.</w:t>
            </w:r>
            <w:r w:rsidR="00D628DE">
              <w:rPr>
                <w:rFonts w:ascii="SassoonPrimaryInfant" w:hAnsi="SassoonPrimaryInfant"/>
                <w:color w:val="990033"/>
                <w:sz w:val="20"/>
              </w:rPr>
              <w:t xml:space="preserve">   Free course</w:t>
            </w:r>
          </w:p>
          <w:p w14:paraId="28BC5F1C" w14:textId="5647D9CB" w:rsidR="001239DD" w:rsidRPr="00185560" w:rsidRDefault="00E63EF9" w:rsidP="005379D7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hyperlink r:id="rId7" w:tgtFrame="_blank" w:history="1">
              <w:r w:rsidR="0053387A" w:rsidRPr="00185560">
                <w:rPr>
                  <w:rStyle w:val="Hyperlink"/>
                  <w:rFonts w:ascii="SassoonPrimaryInfant" w:hAnsi="SassoonPrimaryInfant"/>
                  <w:color w:val="990033"/>
                  <w:sz w:val="10"/>
                  <w:szCs w:val="23"/>
                  <w:lang w:val="en"/>
                </w:rPr>
                <w:t>https://www.lwtears.com/programs/distance-learning</w:t>
              </w:r>
            </w:hyperlink>
            <w:r w:rsidR="0053387A" w:rsidRPr="00185560">
              <w:rPr>
                <w:rFonts w:ascii="SassoonPrimaryInfant" w:hAnsi="SassoonPrimaryInfant"/>
                <w:color w:val="990033"/>
                <w:sz w:val="10"/>
                <w:szCs w:val="23"/>
                <w:lang w:val="en"/>
              </w:rPr>
              <w:t>  </w:t>
            </w:r>
          </w:p>
        </w:tc>
        <w:tc>
          <w:tcPr>
            <w:tcW w:w="2328" w:type="dxa"/>
            <w:vAlign w:val="center"/>
          </w:tcPr>
          <w:p w14:paraId="5D99899D" w14:textId="77777777" w:rsidR="00E90C60" w:rsidRPr="00185560" w:rsidRDefault="00664B08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Learn a song in sign language</w:t>
            </w:r>
            <w:r w:rsidR="00831524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  <w:p w14:paraId="66414112" w14:textId="77777777" w:rsidR="0042611E" w:rsidRPr="00185560" w:rsidRDefault="0042611E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 xml:space="preserve">There are lots of these on </w:t>
            </w:r>
            <w:proofErr w:type="spellStart"/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Youtube</w:t>
            </w:r>
            <w:proofErr w:type="spellEnd"/>
          </w:p>
        </w:tc>
        <w:tc>
          <w:tcPr>
            <w:tcW w:w="2328" w:type="dxa"/>
            <w:vAlign w:val="center"/>
          </w:tcPr>
          <w:p w14:paraId="706A4519" w14:textId="77777777" w:rsidR="0098461C" w:rsidRPr="00185560" w:rsidRDefault="00831524" w:rsidP="0098461C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Safely l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earn to</w:t>
            </w:r>
            <w:r w:rsidR="000F18BA" w:rsidRPr="00185560">
              <w:rPr>
                <w:rFonts w:ascii="SassoonPrimaryInfant" w:hAnsi="SassoonPrimaryInfant"/>
                <w:color w:val="990033"/>
                <w:sz w:val="20"/>
              </w:rPr>
              <w:t xml:space="preserve"> use an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 xml:space="preserve"> iron.</w:t>
            </w:r>
          </w:p>
          <w:p w14:paraId="37E9D00F" w14:textId="77777777" w:rsidR="0098461C" w:rsidRPr="00185560" w:rsidRDefault="0098461C" w:rsidP="0098461C">
            <w:pPr>
              <w:jc w:val="center"/>
              <w:rPr>
                <w:rFonts w:ascii="SassoonPrimaryInfant" w:hAnsi="SassoonPrimaryInfant"/>
                <w:b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 xml:space="preserve">With supervision! </w:t>
            </w:r>
          </w:p>
        </w:tc>
        <w:tc>
          <w:tcPr>
            <w:tcW w:w="2328" w:type="dxa"/>
            <w:vAlign w:val="center"/>
          </w:tcPr>
          <w:p w14:paraId="1FDFB295" w14:textId="77777777" w:rsidR="00E90C60" w:rsidRPr="00185560" w:rsidRDefault="001874F3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Make</w:t>
            </w:r>
            <w:r w:rsidR="00664B08" w:rsidRPr="00185560">
              <w:rPr>
                <w:rFonts w:ascii="SassoonPrimaryInfant" w:hAnsi="SassoonPrimaryInfant"/>
                <w:color w:val="990033"/>
                <w:sz w:val="20"/>
              </w:rPr>
              <w:t xml:space="preserve"> a healthy meal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  <w:p w14:paraId="63D2BD84" w14:textId="77777777" w:rsidR="00A35597" w:rsidRPr="00185560" w:rsidRDefault="00A35597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With supervision!</w:t>
            </w:r>
          </w:p>
        </w:tc>
        <w:tc>
          <w:tcPr>
            <w:tcW w:w="2328" w:type="dxa"/>
            <w:tcBorders>
              <w:right w:val="single" w:sz="48" w:space="0" w:color="5B9BD5" w:themeColor="accent1"/>
            </w:tcBorders>
            <w:vAlign w:val="center"/>
          </w:tcPr>
          <w:p w14:paraId="26BD646B" w14:textId="1D86C532" w:rsidR="00E90C60" w:rsidRPr="00185560" w:rsidRDefault="0058120D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U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se the washing machine</w:t>
            </w:r>
            <w:r w:rsidR="00D628DE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</w:tr>
      <w:tr w:rsidR="00185560" w:rsidRPr="00185560" w14:paraId="66908C63" w14:textId="77777777" w:rsidTr="00664B08">
        <w:trPr>
          <w:trHeight w:val="1329"/>
        </w:trPr>
        <w:tc>
          <w:tcPr>
            <w:tcW w:w="2327" w:type="dxa"/>
            <w:tcBorders>
              <w:left w:val="single" w:sz="48" w:space="0" w:color="5B9BD5" w:themeColor="accent1"/>
              <w:bottom w:val="single" w:sz="48" w:space="0" w:color="5B9BD5" w:themeColor="accent1"/>
            </w:tcBorders>
            <w:vAlign w:val="center"/>
          </w:tcPr>
          <w:p w14:paraId="17329BDF" w14:textId="77777777" w:rsidR="0098461C" w:rsidRPr="00185560" w:rsidRDefault="0053387A" w:rsidP="001E79FC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18"/>
              </w:rPr>
              <w:t>Find the name and contact of your local MP and write a letter about something you</w:t>
            </w:r>
            <w:r w:rsidR="00831524" w:rsidRPr="00185560">
              <w:rPr>
                <w:rFonts w:ascii="SassoonPrimaryInfant" w:hAnsi="SassoonPrimaryInfant"/>
                <w:color w:val="990033"/>
                <w:sz w:val="18"/>
              </w:rPr>
              <w:t>’</w:t>
            </w:r>
            <w:r w:rsidRPr="00185560">
              <w:rPr>
                <w:rFonts w:ascii="SassoonPrimaryInfant" w:hAnsi="SassoonPrimaryInfant"/>
                <w:color w:val="990033"/>
                <w:sz w:val="18"/>
              </w:rPr>
              <w:t>r</w:t>
            </w:r>
            <w:r w:rsidR="00831524" w:rsidRPr="00185560">
              <w:rPr>
                <w:rFonts w:ascii="SassoonPrimaryInfant" w:hAnsi="SassoonPrimaryInfant"/>
                <w:color w:val="990033"/>
                <w:sz w:val="18"/>
              </w:rPr>
              <w:t>e</w:t>
            </w:r>
            <w:r w:rsidRPr="00185560">
              <w:rPr>
                <w:rFonts w:ascii="SassoonPrimaryInfant" w:hAnsi="SassoonPrimaryInfant"/>
                <w:color w:val="990033"/>
                <w:sz w:val="18"/>
              </w:rPr>
              <w:t xml:space="preserve"> passionate about.</w:t>
            </w:r>
          </w:p>
        </w:tc>
        <w:tc>
          <w:tcPr>
            <w:tcW w:w="2327" w:type="dxa"/>
            <w:tcBorders>
              <w:bottom w:val="single" w:sz="48" w:space="0" w:color="5B9BD5" w:themeColor="accent1"/>
            </w:tcBorders>
            <w:vAlign w:val="center"/>
          </w:tcPr>
          <w:p w14:paraId="0B926EEA" w14:textId="77777777" w:rsidR="0098461C" w:rsidRPr="00185560" w:rsidRDefault="0098461C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 xml:space="preserve">Plan the weekly shop. </w:t>
            </w:r>
          </w:p>
          <w:p w14:paraId="0BB5C3A1" w14:textId="77777777" w:rsidR="0098461C" w:rsidRPr="00185560" w:rsidRDefault="0098461C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i/>
                <w:color w:val="990033"/>
                <w:sz w:val="14"/>
                <w:szCs w:val="16"/>
              </w:rPr>
              <w:t>Ask your parents what they plan to cook and write down the ingredients they will need.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14:paraId="571EA8F1" w14:textId="77777777" w:rsidR="0098461C" w:rsidRPr="00185560" w:rsidRDefault="005379D7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Change the bed linen.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14:paraId="4E43FAE5" w14:textId="77777777" w:rsidR="0098461C" w:rsidRPr="00185560" w:rsidRDefault="0098461C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Sew on a button</w:t>
            </w:r>
            <w:r w:rsidR="005379D7" w:rsidRPr="00185560">
              <w:rPr>
                <w:rFonts w:ascii="SassoonPrimaryInfant" w:hAnsi="SassoonPrimaryInfant"/>
                <w:color w:val="990033"/>
                <w:sz w:val="20"/>
              </w:rPr>
              <w:t>.</w:t>
            </w:r>
          </w:p>
        </w:tc>
        <w:tc>
          <w:tcPr>
            <w:tcW w:w="2328" w:type="dxa"/>
            <w:tcBorders>
              <w:bottom w:val="single" w:sz="48" w:space="0" w:color="5B9BD5" w:themeColor="accent1"/>
            </w:tcBorders>
            <w:vAlign w:val="center"/>
          </w:tcPr>
          <w:p w14:paraId="20FCF8C3" w14:textId="77777777" w:rsidR="0098461C" w:rsidRPr="00185560" w:rsidRDefault="006F1D0E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Change a battery/lightbulb around the home</w:t>
            </w:r>
          </w:p>
        </w:tc>
        <w:tc>
          <w:tcPr>
            <w:tcW w:w="2328" w:type="dxa"/>
            <w:tcBorders>
              <w:bottom w:val="single" w:sz="48" w:space="0" w:color="5B9BD5" w:themeColor="accent1"/>
              <w:right w:val="single" w:sz="48" w:space="0" w:color="5B9BD5" w:themeColor="accent1"/>
            </w:tcBorders>
            <w:vAlign w:val="center"/>
          </w:tcPr>
          <w:p w14:paraId="23E014F4" w14:textId="77777777" w:rsidR="0098461C" w:rsidRPr="00185560" w:rsidRDefault="005379D7" w:rsidP="00664B08">
            <w:pPr>
              <w:jc w:val="center"/>
              <w:rPr>
                <w:rFonts w:ascii="SassoonPrimaryInfant" w:hAnsi="SassoonPrimaryInfant"/>
                <w:color w:val="990033"/>
                <w:sz w:val="20"/>
              </w:rPr>
            </w:pPr>
            <w:r w:rsidRPr="00185560">
              <w:rPr>
                <w:rFonts w:ascii="SassoonPrimaryInfant" w:hAnsi="SassoonPrimaryInfant"/>
                <w:color w:val="990033"/>
                <w:sz w:val="20"/>
              </w:rPr>
              <w:t>Change the toilet roll each time it runs out.</w:t>
            </w:r>
          </w:p>
        </w:tc>
      </w:tr>
    </w:tbl>
    <w:p w14:paraId="52669133" w14:textId="77777777" w:rsidR="00FA5E8A" w:rsidRPr="006F1D0E" w:rsidRDefault="00FA5E8A" w:rsidP="0058120D">
      <w:pPr>
        <w:pStyle w:val="NoSpacing"/>
        <w:rPr>
          <w:rFonts w:ascii="Comic Sans MS" w:hAnsi="Comic Sans MS"/>
          <w:sz w:val="16"/>
        </w:rPr>
      </w:pPr>
    </w:p>
    <w:sectPr w:rsidR="00FA5E8A" w:rsidRPr="006F1D0E" w:rsidSect="00E90C60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DC4142" w14:textId="77777777" w:rsidR="00E63EF9" w:rsidRDefault="00E63EF9" w:rsidP="00185560">
      <w:pPr>
        <w:spacing w:after="0" w:line="240" w:lineRule="auto"/>
      </w:pPr>
      <w:r>
        <w:separator/>
      </w:r>
    </w:p>
  </w:endnote>
  <w:endnote w:type="continuationSeparator" w:id="0">
    <w:p w14:paraId="0F0F3714" w14:textId="77777777" w:rsidR="00E63EF9" w:rsidRDefault="00E63EF9" w:rsidP="00185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6255DB" w14:textId="77777777" w:rsidR="00E63EF9" w:rsidRDefault="00E63EF9" w:rsidP="00185560">
      <w:pPr>
        <w:spacing w:after="0" w:line="240" w:lineRule="auto"/>
      </w:pPr>
      <w:r>
        <w:separator/>
      </w:r>
    </w:p>
  </w:footnote>
  <w:footnote w:type="continuationSeparator" w:id="0">
    <w:p w14:paraId="52288EFC" w14:textId="77777777" w:rsidR="00E63EF9" w:rsidRDefault="00E63EF9" w:rsidP="00185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E6A7E" w14:textId="77777777" w:rsidR="00185560" w:rsidRDefault="0018556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998070B" wp14:editId="58531FBD">
          <wp:simplePos x="0" y="0"/>
          <wp:positionH relativeFrom="column">
            <wp:posOffset>-714375</wp:posOffset>
          </wp:positionH>
          <wp:positionV relativeFrom="paragraph">
            <wp:posOffset>-306705</wp:posOffset>
          </wp:positionV>
          <wp:extent cx="1028700" cy="1028700"/>
          <wp:effectExtent l="0" t="0" r="0" b="0"/>
          <wp:wrapNone/>
          <wp:docPr id="1" name="Picture 1" descr="Saint-Osburgs-star-logo-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int-Osburgs-star-logo-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A2899"/>
    <w:multiLevelType w:val="hybridMultilevel"/>
    <w:tmpl w:val="41A00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8A4DA4"/>
    <w:multiLevelType w:val="hybridMultilevel"/>
    <w:tmpl w:val="B0A65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C60"/>
    <w:rsid w:val="00073731"/>
    <w:rsid w:val="000F18BA"/>
    <w:rsid w:val="001239DD"/>
    <w:rsid w:val="00185560"/>
    <w:rsid w:val="001874F3"/>
    <w:rsid w:val="001A23A8"/>
    <w:rsid w:val="001E79FC"/>
    <w:rsid w:val="00336DD2"/>
    <w:rsid w:val="0042611E"/>
    <w:rsid w:val="00477182"/>
    <w:rsid w:val="00532210"/>
    <w:rsid w:val="0053387A"/>
    <w:rsid w:val="005379D7"/>
    <w:rsid w:val="0058120D"/>
    <w:rsid w:val="00664B08"/>
    <w:rsid w:val="006F1D0E"/>
    <w:rsid w:val="007A3D65"/>
    <w:rsid w:val="007E6C3E"/>
    <w:rsid w:val="007F399E"/>
    <w:rsid w:val="00807126"/>
    <w:rsid w:val="00831524"/>
    <w:rsid w:val="008B4D4B"/>
    <w:rsid w:val="008C7E70"/>
    <w:rsid w:val="0098461C"/>
    <w:rsid w:val="00A35597"/>
    <w:rsid w:val="00A7558C"/>
    <w:rsid w:val="00C629E7"/>
    <w:rsid w:val="00CF6EF8"/>
    <w:rsid w:val="00D628DE"/>
    <w:rsid w:val="00DA7ADC"/>
    <w:rsid w:val="00E63EF9"/>
    <w:rsid w:val="00E90C60"/>
    <w:rsid w:val="00F713A9"/>
    <w:rsid w:val="00FA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753422"/>
  <w15:chartTrackingRefBased/>
  <w15:docId w15:val="{F76D95F5-4361-4D6C-A879-A05FD651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C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4B08"/>
    <w:pPr>
      <w:ind w:left="720"/>
      <w:contextualSpacing/>
    </w:pPr>
  </w:style>
  <w:style w:type="paragraph" w:styleId="NoSpacing">
    <w:name w:val="No Spacing"/>
    <w:uiPriority w:val="1"/>
    <w:qFormat/>
    <w:rsid w:val="00477182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5338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560"/>
  </w:style>
  <w:style w:type="paragraph" w:styleId="Footer">
    <w:name w:val="footer"/>
    <w:basedOn w:val="Normal"/>
    <w:link w:val="FooterChar"/>
    <w:uiPriority w:val="99"/>
    <w:unhideWhenUsed/>
    <w:rsid w:val="00185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5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lwtears.com/programs/distance-learn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Georgie Cook</dc:creator>
  <cp:keywords/>
  <dc:description/>
  <cp:lastModifiedBy>Tom Dingley</cp:lastModifiedBy>
  <cp:revision>2</cp:revision>
  <dcterms:created xsi:type="dcterms:W3CDTF">2020-05-04T14:48:00Z</dcterms:created>
  <dcterms:modified xsi:type="dcterms:W3CDTF">2020-05-04T14:48:00Z</dcterms:modified>
</cp:coreProperties>
</file>