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3FB1" w:rsidRPr="00B82FD3" w:rsidRDefault="00932831" w:rsidP="004D3FB1">
      <w:r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5FDCC27B" wp14:editId="331DCF69">
            <wp:simplePos x="0" y="0"/>
            <wp:positionH relativeFrom="column">
              <wp:posOffset>-247650</wp:posOffset>
            </wp:positionH>
            <wp:positionV relativeFrom="paragraph">
              <wp:posOffset>-180975</wp:posOffset>
            </wp:positionV>
            <wp:extent cx="762000" cy="762000"/>
            <wp:effectExtent l="0" t="0" r="0" b="0"/>
            <wp:wrapSquare wrapText="bothSides"/>
            <wp:docPr id="3" name="Picture 3" descr="\\ICTSERVER2\Home Directories\Staff\BardellL\My Documents\My Pictures\Saint-Osburgs-star-logo-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ICTSERVER2\Home Directories\Staff\BardellL\My Documents\My Pictures\Saint-Osburgs-star-logo-L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9AACA1C" wp14:editId="48185B47">
                <wp:simplePos x="0" y="0"/>
                <wp:positionH relativeFrom="column">
                  <wp:posOffset>514350</wp:posOffset>
                </wp:positionH>
                <wp:positionV relativeFrom="paragraph">
                  <wp:posOffset>-180975</wp:posOffset>
                </wp:positionV>
                <wp:extent cx="6267450" cy="819150"/>
                <wp:effectExtent l="0" t="0" r="0" b="0"/>
                <wp:wrapSquare wrapText="bothSides"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67450" cy="819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4D3FB1" w:rsidRPr="004D3FB1" w:rsidRDefault="002B2BEA" w:rsidP="004D3FB1">
                            <w:pPr>
                              <w:jc w:val="center"/>
                              <w:rPr>
                                <w:b/>
                                <w:noProof/>
                                <w:sz w:val="72"/>
                                <w:szCs w:val="72"/>
                                <w:u w:val="single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  <w:r>
                              <w:rPr>
                                <w:b/>
                                <w:noProof/>
                                <w:sz w:val="72"/>
                                <w:szCs w:val="72"/>
                                <w:u w:val="single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Year 4</w:t>
                            </w:r>
                            <w:r w:rsidR="004D3FB1" w:rsidRPr="004D3FB1">
                              <w:rPr>
                                <w:b/>
                                <w:noProof/>
                                <w:sz w:val="72"/>
                                <w:szCs w:val="72"/>
                                <w:u w:val="single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 xml:space="preserve"> Remote Learning Plan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flat" dir="tl">
                            <a:rot lat="0" lon="0" rev="6600000"/>
                          </a:lightRig>
                        </a:scene3d>
                        <a:sp3d extrusionH="25400" contourW="8890">
                          <a:bevelT w="38100" h="31750"/>
                          <a:contourClr>
                            <a:schemeClr val="accent2">
                              <a:shade val="75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0.5pt;margin-top:-14.25pt;width:493.5pt;height:64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YgZ5xgIAAJMFAAAOAAAAZHJzL2Uyb0RvYy54bWysVFFv2yAQfp+0/4B4Xx2naZpadaqsU7ZJ&#10;VVutmfpMMI6RMDAgibtfvw/spFm3p2l+wMfdcXx393HXN12ryE44L40uaX42okRobiqpNyX9vlp+&#10;mFHiA9MVU0aLkr4IT2/m799d720hxqYxqhKOIIj2xd6WtAnBFlnmeSNa5s+MFRrG2riWBWzdJqsc&#10;2yN6q7LxaDTN9sZV1hkuvIf2U2+k8xS/rgUPD3XtRSCqpMAW0urSuo5rNr9mxcYx20g+wGD/gKJl&#10;UuPSY6hPLDCydfKPUK3kznhThzNu2szUteQi5YBs8tGbbJ4aZkXKBcXx9lgm///C8vvdoyOyKumY&#10;Es1atGglukA+mo6MY3X21hdwerJwCx3U6PJB76GMSXe1a+Mf6RDYUeeXY21jMA7ldDy9nFzAxGGb&#10;5Vc5ZITPXk9b58NnYVoShZI69C6VlO3ufOhdDy7xMm2WUqnUP6V/UyBmrxGJAMPpmEgPOEqhW3dD&#10;dmtTvSA5Z3pyeMuXEgjumA+PzIENAA2GhwcstTL7kppBoqQx7uff9NEfTYKVkj3YVVL/Y8ucoER9&#10;1WjfVT6ZRDqmzeTicoyNO7WsTy16294aEDjHW7I8idE/qINYO9M+4yEs4q0wMc1xd0nDQbwNPefx&#10;kLhYLJITCGhZuNNPlsfQsYSxvqvumTk7NCGgfffmwENWvOlF79sXf7ENppaxUazwXGhxXkWRg1OO&#10;DeGMC40ZXtvSGR3696fkpgnf5IY4ialRKwbclYz4VYKF1hAoE2qMkfR3YgdSTUfxG4h0CJNYdQLB&#10;2/OKIBG3jVPqC6h+McEhwgHAbN0z+Di7GqWb1mIn1Iqgx+ezPPo0kPLLnqtIpj9xq1yfJYaUwIbs&#10;GLrDOLIO4xTHN6wSvRqHjwjTWIsnEsTTaOBshAl9ZGdPyWGDl5/ch7rF0XK6T16vs3T+CwAA//8D&#10;AFBLAwQUAAYACAAAACEA7PS3L94AAAALAQAADwAAAGRycy9kb3ducmV2LnhtbEyPQU/DMAyF70j8&#10;h8hI3LZkE526UneahriCGGzSblnjtRWNUzXZWv496Qlutt/T8/fyzWhbcaPeN44RFnMFgrh0puEK&#10;4evzdZaC8EGz0a1jQvghD5vi/i7XmXEDf9BtHyoRQ9hnGqEOocuk9GVNVvu564ijdnG91SGufSVN&#10;r4cYblu5VGolrW44fqh1R7uayu/91SIc3i6n45N6r15s0g1uVJLtWiI+PozbZxCBxvBnhgk/okMR&#10;mc7uysaLFiFdxCoBYbZMExCTQa3SeDpPk0pAFrn836H4BQAA//8DAFBLAQItABQABgAIAAAAIQC2&#10;gziS/gAAAOEBAAATAAAAAAAAAAAAAAAAAAAAAABbQ29udGVudF9UeXBlc10ueG1sUEsBAi0AFAAG&#10;AAgAAAAhADj9If/WAAAAlAEAAAsAAAAAAAAAAAAAAAAALwEAAF9yZWxzLy5yZWxzUEsBAi0AFAAG&#10;AAgAAAAhABpiBnnGAgAAkwUAAA4AAAAAAAAAAAAAAAAALgIAAGRycy9lMm9Eb2MueG1sUEsBAi0A&#10;FAAGAAgAAAAhAOz0ty/eAAAACwEAAA8AAAAAAAAAAAAAAAAAIAUAAGRycy9kb3ducmV2LnhtbFBL&#10;BQYAAAAABAAEAPMAAAArBgAAAAA=&#10;" filled="f" stroked="f">
                <v:fill o:detectmouseclick="t"/>
                <v:textbox>
                  <w:txbxContent>
                    <w:p w:rsidR="004D3FB1" w:rsidRPr="004D3FB1" w:rsidRDefault="002B2BEA" w:rsidP="004D3FB1">
                      <w:pPr>
                        <w:jc w:val="center"/>
                        <w:rPr>
                          <w:b/>
                          <w:noProof/>
                          <w:sz w:val="72"/>
                          <w:szCs w:val="72"/>
                          <w:u w:val="single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  <w:r>
                        <w:rPr>
                          <w:b/>
                          <w:noProof/>
                          <w:sz w:val="72"/>
                          <w:szCs w:val="72"/>
                          <w:u w:val="single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>Year 4</w:t>
                      </w:r>
                      <w:r w:rsidR="004D3FB1" w:rsidRPr="004D3FB1">
                        <w:rPr>
                          <w:b/>
                          <w:noProof/>
                          <w:sz w:val="72"/>
                          <w:szCs w:val="72"/>
                          <w:u w:val="single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 xml:space="preserve"> Remote Learning Plan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SassoonPrimaryInfant" w:hAnsi="SassoonPrimaryInfant"/>
          <w:b/>
          <w:sz w:val="36"/>
          <w:szCs w:val="36"/>
          <w:u w:val="single"/>
        </w:rPr>
        <w:t xml:space="preserve"> Choose</w:t>
      </w:r>
      <w:r w:rsidR="004D3FB1" w:rsidRPr="00B82FD3">
        <w:rPr>
          <w:rFonts w:ascii="SassoonPrimaryInfant" w:hAnsi="SassoonPrimaryInfant"/>
          <w:b/>
          <w:sz w:val="36"/>
          <w:szCs w:val="36"/>
          <w:u w:val="single"/>
        </w:rPr>
        <w:t xml:space="preserve"> two activities from the grid below to complete for RE</w:t>
      </w:r>
    </w:p>
    <w:tbl>
      <w:tblPr>
        <w:tblStyle w:val="TableGrid"/>
        <w:tblW w:w="0" w:type="auto"/>
        <w:tblInd w:w="620" w:type="dxa"/>
        <w:tblLook w:val="04A0" w:firstRow="1" w:lastRow="0" w:firstColumn="1" w:lastColumn="0" w:noHBand="0" w:noVBand="1"/>
      </w:tblPr>
      <w:tblGrid>
        <w:gridCol w:w="3080"/>
        <w:gridCol w:w="3081"/>
        <w:gridCol w:w="3081"/>
      </w:tblGrid>
      <w:tr w:rsidR="004D3FB1" w:rsidTr="00932831">
        <w:tc>
          <w:tcPr>
            <w:tcW w:w="3080" w:type="dxa"/>
          </w:tcPr>
          <w:p w:rsidR="00B82FD3" w:rsidRDefault="00B82FD3" w:rsidP="004D3FB1">
            <w:pPr>
              <w:rPr>
                <w:rFonts w:ascii="SassoonPrimaryInfant" w:hAnsi="SassoonPrimaryInfant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2336" behindDoc="0" locked="0" layoutInCell="1" allowOverlap="1" wp14:anchorId="32CEC369" wp14:editId="412B5455">
                  <wp:simplePos x="0" y="0"/>
                  <wp:positionH relativeFrom="column">
                    <wp:posOffset>400050</wp:posOffset>
                  </wp:positionH>
                  <wp:positionV relativeFrom="paragraph">
                    <wp:posOffset>476885</wp:posOffset>
                  </wp:positionV>
                  <wp:extent cx="876300" cy="955675"/>
                  <wp:effectExtent l="0" t="0" r="0" b="0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6300" cy="955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C6E6B" w:rsidRPr="00641160">
              <w:rPr>
                <w:rFonts w:ascii="SassoonPrimaryInfant" w:hAnsi="SassoonPrimaryInfant"/>
              </w:rPr>
              <w:t>Research a saint and write a fact about them and their life.</w:t>
            </w:r>
          </w:p>
          <w:p w:rsidR="00B82FD3" w:rsidRDefault="00B82FD3" w:rsidP="004D3FB1">
            <w:pPr>
              <w:rPr>
                <w:rFonts w:ascii="SassoonPrimaryInfant" w:hAnsi="SassoonPrimaryInfant"/>
              </w:rPr>
            </w:pPr>
          </w:p>
          <w:p w:rsidR="00B82FD3" w:rsidRDefault="00B82FD3" w:rsidP="004D3FB1">
            <w:pPr>
              <w:rPr>
                <w:rFonts w:ascii="SassoonPrimaryInfant" w:hAnsi="SassoonPrimaryInfant"/>
              </w:rPr>
            </w:pPr>
          </w:p>
          <w:p w:rsidR="00B82FD3" w:rsidRDefault="00B82FD3" w:rsidP="004D3FB1">
            <w:pPr>
              <w:rPr>
                <w:rFonts w:ascii="SassoonPrimaryInfant" w:hAnsi="SassoonPrimaryInfant"/>
              </w:rPr>
            </w:pPr>
          </w:p>
          <w:p w:rsidR="00B82FD3" w:rsidRDefault="00B82FD3" w:rsidP="004D3FB1">
            <w:pPr>
              <w:rPr>
                <w:rFonts w:ascii="SassoonPrimaryInfant" w:hAnsi="SassoonPrimaryInfant"/>
              </w:rPr>
            </w:pPr>
          </w:p>
          <w:p w:rsidR="00B82FD3" w:rsidRDefault="00B82FD3" w:rsidP="004D3FB1">
            <w:pPr>
              <w:rPr>
                <w:rFonts w:ascii="SassoonPrimaryInfant" w:hAnsi="SassoonPrimaryInfant"/>
              </w:rPr>
            </w:pPr>
          </w:p>
          <w:p w:rsidR="004D3FB1" w:rsidRPr="00641160" w:rsidRDefault="00CC6E6B" w:rsidP="004D3FB1">
            <w:pPr>
              <w:rPr>
                <w:rFonts w:ascii="SassoonPrimaryInfant" w:hAnsi="SassoonPrimaryInfant"/>
              </w:rPr>
            </w:pPr>
            <w:r w:rsidRPr="00641160">
              <w:rPr>
                <w:rFonts w:ascii="SassoonPrimaryInfant" w:hAnsi="SassoonPrimaryInfant"/>
              </w:rPr>
              <w:t xml:space="preserve"> </w:t>
            </w:r>
          </w:p>
          <w:p w:rsidR="00CC6E6B" w:rsidRPr="00641160" w:rsidRDefault="00CC6E6B" w:rsidP="004D3FB1">
            <w:pPr>
              <w:rPr>
                <w:rFonts w:ascii="SassoonPrimaryInfant" w:hAnsi="SassoonPrimaryInfant"/>
              </w:rPr>
            </w:pPr>
          </w:p>
          <w:p w:rsidR="00CC6E6B" w:rsidRPr="00641160" w:rsidRDefault="00CC6E6B" w:rsidP="004D3FB1">
            <w:pPr>
              <w:rPr>
                <w:rFonts w:ascii="SassoonPrimaryInfant" w:hAnsi="SassoonPrimaryInfant"/>
              </w:rPr>
            </w:pPr>
          </w:p>
        </w:tc>
        <w:tc>
          <w:tcPr>
            <w:tcW w:w="3081" w:type="dxa"/>
          </w:tcPr>
          <w:p w:rsidR="004D3FB1" w:rsidRPr="00641160" w:rsidRDefault="00641160" w:rsidP="004D3FB1">
            <w:pPr>
              <w:rPr>
                <w:rFonts w:ascii="SassoonPrimaryInfant" w:hAnsi="SassoonPrimaryInfant"/>
              </w:rPr>
            </w:pPr>
            <w:r w:rsidRPr="00641160">
              <w:rPr>
                <w:rFonts w:ascii="SassoonPrimaryInfant" w:hAnsi="SassoonPrimaryInfant"/>
              </w:rPr>
              <w:t>Write about the parables of the sower in your own words.</w:t>
            </w:r>
          </w:p>
          <w:p w:rsidR="00641160" w:rsidRPr="00641160" w:rsidRDefault="00641160" w:rsidP="004D3FB1">
            <w:pPr>
              <w:rPr>
                <w:rFonts w:ascii="SassoonPrimaryInfant" w:hAnsi="SassoonPrimaryInfant"/>
              </w:rPr>
            </w:pPr>
          </w:p>
          <w:p w:rsidR="00B82FD3" w:rsidRDefault="00641160" w:rsidP="004D3FB1">
            <w:pPr>
              <w:rPr>
                <w:rFonts w:ascii="SassoonPrimaryInfant" w:hAnsi="SassoonPrimaryInfant"/>
              </w:rPr>
            </w:pPr>
            <w:r w:rsidRPr="00641160">
              <w:rPr>
                <w:rFonts w:ascii="SassoonPrimaryInfant" w:hAnsi="SassoonPrimaryInfant"/>
              </w:rPr>
              <w:t>What does th</w:t>
            </w:r>
            <w:r w:rsidR="00B82FD3">
              <w:rPr>
                <w:rFonts w:ascii="SassoonPrimaryInfant" w:hAnsi="SassoonPrimaryInfant"/>
              </w:rPr>
              <w:t>e parable mean?</w:t>
            </w:r>
          </w:p>
          <w:p w:rsidR="00B82FD3" w:rsidRDefault="00B82FD3" w:rsidP="004D3FB1">
            <w:pPr>
              <w:rPr>
                <w:rFonts w:ascii="SassoonPrimaryInfant" w:hAnsi="SassoonPrimaryInfant"/>
              </w:rPr>
            </w:pPr>
          </w:p>
          <w:p w:rsidR="00B82FD3" w:rsidRPr="00641160" w:rsidRDefault="00B82FD3" w:rsidP="004D3FB1">
            <w:pPr>
              <w:rPr>
                <w:rFonts w:ascii="SassoonPrimaryInfant" w:hAnsi="SassoonPrimaryInfant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3360" behindDoc="0" locked="0" layoutInCell="1" allowOverlap="1" wp14:anchorId="364F1BC5" wp14:editId="13E914B5">
                  <wp:simplePos x="0" y="0"/>
                  <wp:positionH relativeFrom="column">
                    <wp:posOffset>377825</wp:posOffset>
                  </wp:positionH>
                  <wp:positionV relativeFrom="paragraph">
                    <wp:posOffset>105410</wp:posOffset>
                  </wp:positionV>
                  <wp:extent cx="862330" cy="1066800"/>
                  <wp:effectExtent l="0" t="0" r="0" b="0"/>
                  <wp:wrapSquare wrapText="bothSides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2330" cy="1066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641160" w:rsidRDefault="00641160" w:rsidP="004D3FB1">
            <w:pPr>
              <w:rPr>
                <w:rFonts w:ascii="SassoonPrimaryInfant" w:hAnsi="SassoonPrimaryInfant"/>
              </w:rPr>
            </w:pPr>
          </w:p>
          <w:p w:rsidR="00B82FD3" w:rsidRDefault="00B82FD3" w:rsidP="004D3FB1">
            <w:pPr>
              <w:rPr>
                <w:rFonts w:ascii="SassoonPrimaryInfant" w:hAnsi="SassoonPrimaryInfant"/>
              </w:rPr>
            </w:pPr>
          </w:p>
          <w:p w:rsidR="00B82FD3" w:rsidRDefault="00B82FD3" w:rsidP="004D3FB1">
            <w:pPr>
              <w:rPr>
                <w:rFonts w:ascii="SassoonPrimaryInfant" w:hAnsi="SassoonPrimaryInfant"/>
              </w:rPr>
            </w:pPr>
          </w:p>
          <w:p w:rsidR="00B82FD3" w:rsidRDefault="00B82FD3" w:rsidP="004D3FB1">
            <w:pPr>
              <w:rPr>
                <w:rFonts w:ascii="SassoonPrimaryInfant" w:hAnsi="SassoonPrimaryInfant"/>
              </w:rPr>
            </w:pPr>
          </w:p>
          <w:p w:rsidR="00B82FD3" w:rsidRDefault="00B82FD3" w:rsidP="004D3FB1">
            <w:pPr>
              <w:rPr>
                <w:rFonts w:ascii="SassoonPrimaryInfant" w:hAnsi="SassoonPrimaryInfant"/>
              </w:rPr>
            </w:pPr>
          </w:p>
          <w:p w:rsidR="00B82FD3" w:rsidRDefault="00B82FD3" w:rsidP="004D3FB1">
            <w:pPr>
              <w:rPr>
                <w:rFonts w:ascii="SassoonPrimaryInfant" w:hAnsi="SassoonPrimaryInfant"/>
              </w:rPr>
            </w:pPr>
          </w:p>
          <w:p w:rsidR="00B82FD3" w:rsidRPr="00641160" w:rsidRDefault="00B82FD3" w:rsidP="004D3FB1">
            <w:pPr>
              <w:rPr>
                <w:rFonts w:ascii="SassoonPrimaryInfant" w:hAnsi="SassoonPrimaryInfant"/>
              </w:rPr>
            </w:pPr>
          </w:p>
        </w:tc>
        <w:tc>
          <w:tcPr>
            <w:tcW w:w="3081" w:type="dxa"/>
          </w:tcPr>
          <w:p w:rsidR="004D3FB1" w:rsidRPr="00641160" w:rsidRDefault="00641160" w:rsidP="004D3FB1">
            <w:pPr>
              <w:rPr>
                <w:rFonts w:ascii="SassoonPrimaryInfant" w:hAnsi="SassoonPrimaryInfant"/>
              </w:rPr>
            </w:pPr>
            <w:r w:rsidRPr="00641160">
              <w:rPr>
                <w:rFonts w:ascii="SassoonPrimaryInfant" w:hAnsi="SassoonPrimaryInfant"/>
              </w:rPr>
              <w:t>Learn about the Rosary.</w:t>
            </w:r>
          </w:p>
          <w:p w:rsidR="00641160" w:rsidRPr="00641160" w:rsidRDefault="00641160" w:rsidP="004D3FB1">
            <w:pPr>
              <w:rPr>
                <w:rFonts w:ascii="SassoonPrimaryInfant" w:hAnsi="SassoonPrimaryInfant"/>
              </w:rPr>
            </w:pPr>
          </w:p>
          <w:p w:rsidR="00641160" w:rsidRPr="00641160" w:rsidRDefault="00641160" w:rsidP="004D3FB1">
            <w:pPr>
              <w:rPr>
                <w:rFonts w:ascii="SassoonPrimaryInfant" w:hAnsi="SassoonPrimaryInfant"/>
              </w:rPr>
            </w:pPr>
            <w:r w:rsidRPr="00641160">
              <w:rPr>
                <w:rFonts w:ascii="SassoonPrimaryInfant" w:hAnsi="SassoonPrimaryInfant"/>
              </w:rPr>
              <w:t>Pray the Rosary at home with your family.</w:t>
            </w:r>
          </w:p>
          <w:p w:rsidR="00641160" w:rsidRPr="00641160" w:rsidRDefault="00641160" w:rsidP="004D3FB1">
            <w:pPr>
              <w:rPr>
                <w:rFonts w:ascii="SassoonPrimaryInfant" w:hAnsi="SassoonPrimaryInfant"/>
              </w:rPr>
            </w:pPr>
          </w:p>
          <w:p w:rsidR="00641160" w:rsidRPr="00641160" w:rsidRDefault="00932831" w:rsidP="004D3FB1">
            <w:pPr>
              <w:rPr>
                <w:rFonts w:ascii="SassoonPrimaryInfant" w:hAnsi="SassoonPrimaryInfant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4384" behindDoc="0" locked="0" layoutInCell="1" allowOverlap="1" wp14:anchorId="6FCC29CF" wp14:editId="066CE409">
                  <wp:simplePos x="0" y="0"/>
                  <wp:positionH relativeFrom="column">
                    <wp:posOffset>154940</wp:posOffset>
                  </wp:positionH>
                  <wp:positionV relativeFrom="paragraph">
                    <wp:posOffset>635</wp:posOffset>
                  </wp:positionV>
                  <wp:extent cx="1477010" cy="981075"/>
                  <wp:effectExtent l="0" t="0" r="8890" b="9525"/>
                  <wp:wrapSquare wrapText="bothSides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7010" cy="981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:rsidR="00B82FD3" w:rsidRDefault="00B82FD3" w:rsidP="004D3FB1">
      <w:pPr>
        <w:rPr>
          <w:rFonts w:ascii="SassoonPrimaryInfant" w:hAnsi="SassoonPrimaryInfant"/>
          <w:b/>
          <w:sz w:val="36"/>
          <w:szCs w:val="36"/>
          <w:u w:val="single"/>
        </w:rPr>
      </w:pPr>
    </w:p>
    <w:p w:rsidR="00B82FD3" w:rsidRDefault="00B82FD3" w:rsidP="00932831">
      <w:pPr>
        <w:ind w:right="-330"/>
        <w:jc w:val="center"/>
        <w:rPr>
          <w:rFonts w:ascii="SassoonPrimaryInfant" w:hAnsi="SassoonPrimaryInfant"/>
          <w:b/>
          <w:sz w:val="36"/>
          <w:szCs w:val="36"/>
          <w:u w:val="single"/>
        </w:rPr>
      </w:pPr>
      <w:r w:rsidRPr="00B82FD3">
        <w:rPr>
          <w:rFonts w:ascii="SassoonPrimaryInfant" w:hAnsi="SassoonPrimaryInfant"/>
          <w:b/>
          <w:sz w:val="36"/>
          <w:szCs w:val="36"/>
          <w:u w:val="single"/>
        </w:rPr>
        <w:t xml:space="preserve">Choose three activities </w:t>
      </w:r>
      <w:r>
        <w:rPr>
          <w:rFonts w:ascii="SassoonPrimaryInfant" w:hAnsi="SassoonPrimaryInfant"/>
          <w:b/>
          <w:sz w:val="36"/>
          <w:szCs w:val="36"/>
          <w:u w:val="single"/>
        </w:rPr>
        <w:t xml:space="preserve">from the grid below </w:t>
      </w:r>
      <w:proofErr w:type="gramStart"/>
      <w:r>
        <w:rPr>
          <w:rFonts w:ascii="SassoonPrimaryInfant" w:hAnsi="SassoonPrimaryInfant"/>
          <w:b/>
          <w:sz w:val="36"/>
          <w:szCs w:val="36"/>
          <w:u w:val="single"/>
        </w:rPr>
        <w:t xml:space="preserve">to  </w:t>
      </w:r>
      <w:r w:rsidRPr="00B82FD3">
        <w:rPr>
          <w:rFonts w:ascii="SassoonPrimaryInfant" w:hAnsi="SassoonPrimaryInfant"/>
          <w:b/>
          <w:sz w:val="36"/>
          <w:szCs w:val="36"/>
          <w:u w:val="single"/>
        </w:rPr>
        <w:t>complete</w:t>
      </w:r>
      <w:proofErr w:type="gramEnd"/>
      <w:r w:rsidRPr="00B82FD3">
        <w:rPr>
          <w:rFonts w:ascii="SassoonPrimaryInfant" w:hAnsi="SassoonPrimaryInfant"/>
          <w:b/>
          <w:sz w:val="36"/>
          <w:szCs w:val="36"/>
          <w:u w:val="single"/>
        </w:rPr>
        <w:t xml:space="preserve"> for Theme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60"/>
        <w:gridCol w:w="3561"/>
        <w:gridCol w:w="3561"/>
      </w:tblGrid>
      <w:tr w:rsidR="002B2BEA" w:rsidTr="002B2BEA">
        <w:tc>
          <w:tcPr>
            <w:tcW w:w="3560" w:type="dxa"/>
          </w:tcPr>
          <w:p w:rsidR="002B2BEA" w:rsidRPr="00F6150A" w:rsidRDefault="002B2BEA" w:rsidP="00D26DE7">
            <w:pPr>
              <w:ind w:right="-330"/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:rsidR="00D26DE7" w:rsidRPr="00F6150A" w:rsidRDefault="003C26B8" w:rsidP="00D26DE7">
            <w:pPr>
              <w:ind w:right="-330"/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F6150A">
              <w:rPr>
                <w:rFonts w:ascii="SassoonPrimaryInfant" w:hAnsi="SassoonPrimaryInfant"/>
                <w:b/>
                <w:sz w:val="24"/>
                <w:szCs w:val="24"/>
              </w:rPr>
              <w:t>Write a</w:t>
            </w:r>
            <w:r w:rsidR="002B2BEA" w:rsidRPr="00F6150A">
              <w:rPr>
                <w:rFonts w:ascii="SassoonPrimaryInfant" w:hAnsi="SassoonPrimaryInfant"/>
                <w:b/>
                <w:sz w:val="24"/>
                <w:szCs w:val="24"/>
              </w:rPr>
              <w:t xml:space="preserve"> </w:t>
            </w:r>
            <w:r w:rsidRPr="00F6150A">
              <w:rPr>
                <w:rFonts w:ascii="SassoonPrimaryInfant" w:hAnsi="SassoonPrimaryInfant"/>
                <w:b/>
                <w:sz w:val="24"/>
                <w:szCs w:val="24"/>
              </w:rPr>
              <w:t xml:space="preserve">newspaper </w:t>
            </w:r>
          </w:p>
          <w:p w:rsidR="00D26DE7" w:rsidRPr="00F6150A" w:rsidRDefault="002B2BEA" w:rsidP="00D26DE7">
            <w:pPr>
              <w:ind w:right="-330"/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F6150A">
              <w:rPr>
                <w:rFonts w:ascii="SassoonPrimaryInfant" w:hAnsi="SassoonPrimaryInfant"/>
                <w:b/>
                <w:sz w:val="24"/>
                <w:szCs w:val="24"/>
              </w:rPr>
              <w:t>report</w:t>
            </w:r>
            <w:r w:rsidR="003C26B8" w:rsidRPr="00F6150A">
              <w:rPr>
                <w:rFonts w:ascii="SassoonPrimaryInfant" w:hAnsi="SassoonPrimaryInfant"/>
                <w:b/>
                <w:sz w:val="24"/>
                <w:szCs w:val="24"/>
              </w:rPr>
              <w:t xml:space="preserve"> </w:t>
            </w:r>
          </w:p>
          <w:p w:rsidR="00D26DE7" w:rsidRPr="00F6150A" w:rsidRDefault="003C26B8" w:rsidP="00D26DE7">
            <w:pPr>
              <w:ind w:right="-330"/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F6150A">
              <w:rPr>
                <w:rFonts w:ascii="SassoonPrimaryInfant" w:hAnsi="SassoonPrimaryInfant"/>
                <w:b/>
                <w:sz w:val="24"/>
                <w:szCs w:val="24"/>
              </w:rPr>
              <w:t xml:space="preserve">about a Volcanic </w:t>
            </w:r>
          </w:p>
          <w:p w:rsidR="002B2BEA" w:rsidRPr="00F6150A" w:rsidRDefault="003C26B8" w:rsidP="00D26DE7">
            <w:pPr>
              <w:ind w:right="-330"/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F6150A">
              <w:rPr>
                <w:rFonts w:ascii="SassoonPrimaryInfant" w:hAnsi="SassoonPrimaryInfant"/>
                <w:b/>
                <w:sz w:val="24"/>
                <w:szCs w:val="24"/>
              </w:rPr>
              <w:t>eruption</w:t>
            </w:r>
          </w:p>
          <w:p w:rsidR="002B2BEA" w:rsidRPr="00F6150A" w:rsidRDefault="002B2BEA" w:rsidP="00D26DE7">
            <w:pPr>
              <w:ind w:right="-330"/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</w:p>
        </w:tc>
        <w:tc>
          <w:tcPr>
            <w:tcW w:w="3561" w:type="dxa"/>
          </w:tcPr>
          <w:p w:rsidR="002B2BEA" w:rsidRPr="00F6150A" w:rsidRDefault="002B2BEA" w:rsidP="00D26DE7">
            <w:pPr>
              <w:ind w:right="-330"/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:rsidR="003C26B8" w:rsidRPr="00F6150A" w:rsidRDefault="003C26B8" w:rsidP="00D26DE7">
            <w:pPr>
              <w:ind w:right="-330"/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F6150A">
              <w:rPr>
                <w:rFonts w:ascii="SassoonPrimaryInfant" w:hAnsi="SassoonPrimaryInfant"/>
                <w:b/>
                <w:sz w:val="24"/>
                <w:szCs w:val="24"/>
              </w:rPr>
              <w:t>Draw and label a</w:t>
            </w:r>
          </w:p>
          <w:p w:rsidR="003C26B8" w:rsidRPr="00F6150A" w:rsidRDefault="003C26B8" w:rsidP="00D26DE7">
            <w:pPr>
              <w:ind w:right="-330"/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F6150A">
              <w:rPr>
                <w:rFonts w:ascii="SassoonPrimaryInfant" w:hAnsi="SassoonPrimaryInfant"/>
                <w:b/>
                <w:sz w:val="24"/>
                <w:szCs w:val="24"/>
              </w:rPr>
              <w:t>cross section diagram</w:t>
            </w:r>
          </w:p>
          <w:p w:rsidR="003C26B8" w:rsidRPr="00F6150A" w:rsidRDefault="003C26B8" w:rsidP="00D26DE7">
            <w:pPr>
              <w:ind w:right="-330"/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F6150A">
              <w:rPr>
                <w:rFonts w:ascii="SassoonPrimaryInfant" w:hAnsi="SassoonPrimaryInfant"/>
                <w:b/>
                <w:sz w:val="24"/>
                <w:szCs w:val="24"/>
              </w:rPr>
              <w:t>of a volcano</w:t>
            </w:r>
          </w:p>
        </w:tc>
        <w:tc>
          <w:tcPr>
            <w:tcW w:w="3561" w:type="dxa"/>
          </w:tcPr>
          <w:p w:rsidR="002B2BEA" w:rsidRPr="00F6150A" w:rsidRDefault="002B2BEA" w:rsidP="00D26DE7">
            <w:pPr>
              <w:ind w:right="-330"/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:rsidR="002B2BEA" w:rsidRPr="00F6150A" w:rsidRDefault="00D26DE7" w:rsidP="00D26DE7">
            <w:pPr>
              <w:ind w:right="-330"/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F6150A">
              <w:rPr>
                <w:rFonts w:ascii="SassoonPrimaryInfant" w:hAnsi="SassoonPrimaryInfant"/>
                <w:b/>
                <w:sz w:val="24"/>
                <w:szCs w:val="24"/>
              </w:rPr>
              <w:t>Make a volcano</w:t>
            </w:r>
          </w:p>
          <w:p w:rsidR="002B2BEA" w:rsidRPr="00F6150A" w:rsidRDefault="00F6150A" w:rsidP="00D26DE7">
            <w:pPr>
              <w:ind w:right="-330"/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F6150A">
              <w:rPr>
                <w:noProof/>
                <w:sz w:val="24"/>
                <w:szCs w:val="24"/>
                <w:lang w:eastAsia="en-GB"/>
              </w:rPr>
              <w:drawing>
                <wp:inline distT="0" distB="0" distL="0" distR="0" wp14:anchorId="523DC684" wp14:editId="26F59F74">
                  <wp:extent cx="1209675" cy="1082341"/>
                  <wp:effectExtent l="0" t="0" r="0" b="381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9675" cy="10823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2BEA" w:rsidTr="00D26DE7">
        <w:tc>
          <w:tcPr>
            <w:tcW w:w="3560" w:type="dxa"/>
          </w:tcPr>
          <w:p w:rsidR="002B2BEA" w:rsidRPr="00F6150A" w:rsidRDefault="002B2BEA" w:rsidP="00D26DE7">
            <w:pPr>
              <w:ind w:right="-330"/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:rsidR="00F6150A" w:rsidRDefault="003C26B8" w:rsidP="00D26DE7">
            <w:pPr>
              <w:ind w:right="-330"/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F6150A">
              <w:rPr>
                <w:rFonts w:ascii="SassoonPrimaryInfant" w:hAnsi="SassoonPrimaryInfant"/>
                <w:b/>
                <w:sz w:val="24"/>
                <w:szCs w:val="24"/>
              </w:rPr>
              <w:t>Explain what happens during</w:t>
            </w:r>
          </w:p>
          <w:p w:rsidR="002B2BEA" w:rsidRPr="00F6150A" w:rsidRDefault="00F6150A" w:rsidP="00D26DE7">
            <w:pPr>
              <w:ind w:right="-330"/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F6150A">
              <w:rPr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65408" behindDoc="0" locked="0" layoutInCell="1" allowOverlap="1" wp14:anchorId="586F69CD" wp14:editId="453AD249">
                  <wp:simplePos x="0" y="0"/>
                  <wp:positionH relativeFrom="column">
                    <wp:posOffset>447675</wp:posOffset>
                  </wp:positionH>
                  <wp:positionV relativeFrom="paragraph">
                    <wp:posOffset>233045</wp:posOffset>
                  </wp:positionV>
                  <wp:extent cx="1426210" cy="533400"/>
                  <wp:effectExtent l="0" t="0" r="2540" b="0"/>
                  <wp:wrapSquare wrapText="bothSides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6210" cy="533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C26B8" w:rsidRPr="00F6150A">
              <w:rPr>
                <w:rFonts w:ascii="SassoonPrimaryInfant" w:hAnsi="SassoonPrimaryInfant"/>
                <w:b/>
                <w:sz w:val="24"/>
                <w:szCs w:val="24"/>
              </w:rPr>
              <w:t xml:space="preserve"> an earth quake</w:t>
            </w:r>
          </w:p>
          <w:p w:rsidR="00F6150A" w:rsidRPr="00F6150A" w:rsidRDefault="00F6150A" w:rsidP="00D26DE7">
            <w:pPr>
              <w:ind w:right="-330"/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:rsidR="002B2BEA" w:rsidRPr="00F6150A" w:rsidRDefault="002B2BEA" w:rsidP="00D26DE7">
            <w:pPr>
              <w:ind w:right="-330"/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:rsidR="002B2BEA" w:rsidRPr="00F6150A" w:rsidRDefault="002B2BEA" w:rsidP="00D26DE7">
            <w:pPr>
              <w:ind w:right="-330"/>
              <w:rPr>
                <w:rFonts w:ascii="SassoonPrimaryInfant" w:hAnsi="SassoonPrimaryInfant"/>
                <w:b/>
                <w:sz w:val="24"/>
                <w:szCs w:val="24"/>
              </w:rPr>
            </w:pPr>
          </w:p>
        </w:tc>
        <w:tc>
          <w:tcPr>
            <w:tcW w:w="3561" w:type="dxa"/>
            <w:shd w:val="clear" w:color="auto" w:fill="FFFF00"/>
          </w:tcPr>
          <w:p w:rsidR="002B2BEA" w:rsidRPr="00F6150A" w:rsidRDefault="002B2BEA" w:rsidP="00D26DE7">
            <w:pPr>
              <w:ind w:right="-330"/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:rsidR="002B2BEA" w:rsidRPr="00F6150A" w:rsidRDefault="002B2BEA" w:rsidP="00D26DE7">
            <w:pPr>
              <w:ind w:right="-330"/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:rsidR="002B2BEA" w:rsidRPr="00F6150A" w:rsidRDefault="00D26DE7" w:rsidP="00D26DE7">
            <w:pPr>
              <w:ind w:right="-330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F6150A">
              <w:rPr>
                <w:rFonts w:ascii="SassoonPrimaryInfant" w:hAnsi="SassoonPrimaryInfant"/>
                <w:b/>
                <w:sz w:val="24"/>
                <w:szCs w:val="24"/>
              </w:rPr>
              <w:t xml:space="preserve">     </w:t>
            </w:r>
            <w:r w:rsidR="003C26B8" w:rsidRPr="00F6150A">
              <w:rPr>
                <w:rFonts w:ascii="SassoonPrimaryInfant" w:hAnsi="SassoonPrimaryInfant"/>
                <w:b/>
                <w:sz w:val="24"/>
                <w:szCs w:val="24"/>
              </w:rPr>
              <w:t>Extreme Earth</w:t>
            </w:r>
          </w:p>
        </w:tc>
        <w:tc>
          <w:tcPr>
            <w:tcW w:w="3561" w:type="dxa"/>
          </w:tcPr>
          <w:p w:rsidR="00D26DE7" w:rsidRPr="00F6150A" w:rsidRDefault="00D26DE7" w:rsidP="00D26DE7">
            <w:pPr>
              <w:ind w:right="-330"/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:rsidR="00D26DE7" w:rsidRPr="00F6150A" w:rsidRDefault="003C26B8" w:rsidP="00D26DE7">
            <w:pPr>
              <w:ind w:right="-330"/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F6150A">
              <w:rPr>
                <w:rFonts w:ascii="SassoonPrimaryInfant" w:hAnsi="SassoonPrimaryInfant"/>
                <w:b/>
                <w:sz w:val="24"/>
                <w:szCs w:val="24"/>
              </w:rPr>
              <w:t xml:space="preserve">Write a diary as an </w:t>
            </w:r>
          </w:p>
          <w:p w:rsidR="002B2BEA" w:rsidRPr="00F6150A" w:rsidRDefault="003C26B8" w:rsidP="00F6150A">
            <w:pPr>
              <w:ind w:right="-330"/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F6150A">
              <w:rPr>
                <w:rFonts w:ascii="SassoonPrimaryInfant" w:hAnsi="SassoonPrimaryInfant"/>
                <w:b/>
                <w:sz w:val="24"/>
                <w:szCs w:val="24"/>
              </w:rPr>
              <w:t>earth quake survivor</w:t>
            </w:r>
          </w:p>
        </w:tc>
      </w:tr>
      <w:tr w:rsidR="002B2BEA" w:rsidTr="002B2BEA">
        <w:tc>
          <w:tcPr>
            <w:tcW w:w="3560" w:type="dxa"/>
          </w:tcPr>
          <w:p w:rsidR="002B2BEA" w:rsidRPr="00F6150A" w:rsidRDefault="002B2BEA" w:rsidP="00D26DE7">
            <w:pPr>
              <w:ind w:right="-330"/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:rsidR="00F6150A" w:rsidRDefault="00D26DE7" w:rsidP="00D26DE7">
            <w:pPr>
              <w:ind w:right="-330"/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F6150A">
              <w:rPr>
                <w:rFonts w:ascii="SassoonPrimaryInfant" w:hAnsi="SassoonPrimaryInfant"/>
                <w:b/>
                <w:sz w:val="24"/>
                <w:szCs w:val="24"/>
              </w:rPr>
              <w:t xml:space="preserve">Design a poster to show different extreme natural </w:t>
            </w:r>
          </w:p>
          <w:p w:rsidR="002B2BEA" w:rsidRPr="00F6150A" w:rsidRDefault="00D26DE7" w:rsidP="00D26DE7">
            <w:pPr>
              <w:ind w:right="-330"/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bookmarkStart w:id="0" w:name="_GoBack"/>
            <w:bookmarkEnd w:id="0"/>
            <w:r w:rsidRPr="00F6150A">
              <w:rPr>
                <w:rFonts w:ascii="SassoonPrimaryInfant" w:hAnsi="SassoonPrimaryInfant"/>
                <w:b/>
                <w:sz w:val="24"/>
                <w:szCs w:val="24"/>
              </w:rPr>
              <w:t>events</w:t>
            </w:r>
          </w:p>
          <w:p w:rsidR="002B2BEA" w:rsidRPr="00F6150A" w:rsidRDefault="002B2BEA" w:rsidP="00D26DE7">
            <w:pPr>
              <w:ind w:right="-330"/>
              <w:rPr>
                <w:rFonts w:ascii="SassoonPrimaryInfant" w:hAnsi="SassoonPrimaryInfant"/>
                <w:b/>
                <w:sz w:val="24"/>
                <w:szCs w:val="24"/>
              </w:rPr>
            </w:pPr>
          </w:p>
        </w:tc>
        <w:tc>
          <w:tcPr>
            <w:tcW w:w="3561" w:type="dxa"/>
          </w:tcPr>
          <w:p w:rsidR="00D26DE7" w:rsidRPr="00F6150A" w:rsidRDefault="00D26DE7" w:rsidP="00D26DE7">
            <w:pPr>
              <w:ind w:right="-330"/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:rsidR="00F6150A" w:rsidRPr="00F6150A" w:rsidRDefault="003C26B8" w:rsidP="00D26DE7">
            <w:pPr>
              <w:ind w:right="-330"/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F6150A">
              <w:rPr>
                <w:rFonts w:ascii="SassoonPrimaryInfant" w:hAnsi="SassoonPrimaryInfant"/>
                <w:b/>
                <w:sz w:val="24"/>
                <w:szCs w:val="24"/>
              </w:rPr>
              <w:t xml:space="preserve">Write an information booklet about a </w:t>
            </w:r>
            <w:r w:rsidR="00D26DE7" w:rsidRPr="00F6150A">
              <w:rPr>
                <w:rFonts w:ascii="SassoonPrimaryInfant" w:hAnsi="SassoonPrimaryInfant"/>
                <w:b/>
                <w:sz w:val="24"/>
                <w:szCs w:val="24"/>
              </w:rPr>
              <w:t>Tsunami</w:t>
            </w:r>
          </w:p>
          <w:p w:rsidR="002B2BEA" w:rsidRPr="00F6150A" w:rsidRDefault="00F6150A" w:rsidP="00F6150A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 w:rsidRPr="00F6150A">
              <w:rPr>
                <w:noProof/>
                <w:sz w:val="24"/>
                <w:szCs w:val="24"/>
                <w:lang w:eastAsia="en-GB"/>
              </w:rPr>
              <w:drawing>
                <wp:inline distT="0" distB="0" distL="0" distR="0" wp14:anchorId="158A56AD" wp14:editId="772BFA0B">
                  <wp:extent cx="1466707" cy="523875"/>
                  <wp:effectExtent l="0" t="0" r="635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6375" cy="5273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61" w:type="dxa"/>
          </w:tcPr>
          <w:p w:rsidR="002B2BEA" w:rsidRPr="00F6150A" w:rsidRDefault="002B2BEA" w:rsidP="00D26DE7">
            <w:pPr>
              <w:ind w:right="-330"/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:rsidR="00F6150A" w:rsidRPr="00F6150A" w:rsidRDefault="00F6150A" w:rsidP="00F6150A">
            <w:pPr>
              <w:ind w:right="-330"/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F6150A">
              <w:rPr>
                <w:rFonts w:ascii="SassoonPrimaryInfant" w:hAnsi="SassoonPrimaryInfant"/>
                <w:b/>
                <w:sz w:val="24"/>
                <w:szCs w:val="24"/>
              </w:rPr>
              <w:t xml:space="preserve">Explain how a tornado </w:t>
            </w:r>
          </w:p>
          <w:p w:rsidR="00D26DE7" w:rsidRPr="00F6150A" w:rsidRDefault="00F6150A" w:rsidP="00F6150A">
            <w:pPr>
              <w:ind w:right="-330"/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F6150A">
              <w:rPr>
                <w:rFonts w:ascii="SassoonPrimaryInfant" w:hAnsi="SassoonPrimaryInfant"/>
                <w:b/>
                <w:sz w:val="24"/>
                <w:szCs w:val="24"/>
              </w:rPr>
              <w:t>is formed and the destruction it can cause</w:t>
            </w:r>
          </w:p>
          <w:p w:rsidR="00F6150A" w:rsidRPr="00F6150A" w:rsidRDefault="00F6150A" w:rsidP="00F6150A">
            <w:pPr>
              <w:ind w:right="-330"/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:rsidR="00F6150A" w:rsidRPr="00F6150A" w:rsidRDefault="00F6150A" w:rsidP="00F6150A">
            <w:pPr>
              <w:ind w:right="-330"/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</w:p>
        </w:tc>
      </w:tr>
    </w:tbl>
    <w:p w:rsidR="002B2BEA" w:rsidRPr="00B82FD3" w:rsidRDefault="002B2BEA" w:rsidP="00932831">
      <w:pPr>
        <w:ind w:right="-330"/>
        <w:jc w:val="center"/>
        <w:rPr>
          <w:rFonts w:ascii="SassoonPrimaryInfant" w:hAnsi="SassoonPrimaryInfant"/>
          <w:b/>
          <w:sz w:val="36"/>
          <w:szCs w:val="36"/>
          <w:u w:val="single"/>
        </w:rPr>
      </w:pPr>
    </w:p>
    <w:sectPr w:rsidR="002B2BEA" w:rsidRPr="00B82FD3" w:rsidSect="0093283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3FB1"/>
    <w:rsid w:val="000423DD"/>
    <w:rsid w:val="002B2BEA"/>
    <w:rsid w:val="003C26B8"/>
    <w:rsid w:val="004D3FB1"/>
    <w:rsid w:val="00641160"/>
    <w:rsid w:val="00932831"/>
    <w:rsid w:val="00A4437B"/>
    <w:rsid w:val="00B82FD3"/>
    <w:rsid w:val="00CC6E6B"/>
    <w:rsid w:val="00D26DE7"/>
    <w:rsid w:val="00F615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D3F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3FB1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4D3F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D3F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3FB1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4D3F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118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L. Bardell</dc:creator>
  <cp:lastModifiedBy>L. Bardell</cp:lastModifiedBy>
  <cp:revision>2</cp:revision>
  <cp:lastPrinted>2020-09-09T13:22:00Z</cp:lastPrinted>
  <dcterms:created xsi:type="dcterms:W3CDTF">2020-09-09T13:22:00Z</dcterms:created>
  <dcterms:modified xsi:type="dcterms:W3CDTF">2020-09-09T13:22:00Z</dcterms:modified>
</cp:coreProperties>
</file>