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7C485" w14:textId="77777777" w:rsidR="00D035F8" w:rsidRDefault="001F13C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B05B92E" wp14:editId="259E1F29">
            <wp:simplePos x="0" y="0"/>
            <wp:positionH relativeFrom="page">
              <wp:posOffset>914400</wp:posOffset>
            </wp:positionH>
            <wp:positionV relativeFrom="margin">
              <wp:posOffset>285750</wp:posOffset>
            </wp:positionV>
            <wp:extent cx="9086850" cy="5886450"/>
            <wp:effectExtent l="0" t="0" r="0" b="0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St </w:t>
      </w:r>
      <w:proofErr w:type="spellStart"/>
      <w:r>
        <w:t>Osburg’s</w:t>
      </w:r>
      <w:proofErr w:type="spellEnd"/>
      <w:r>
        <w:t xml:space="preserve"> /Diocesan Progression in Prayer throughout the year groups</w:t>
      </w:r>
    </w:p>
    <w:p w14:paraId="748B1BC6" w14:textId="77777777" w:rsidR="001F13C7" w:rsidRDefault="001F13C7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E1E2EB4" wp14:editId="26F27BD2">
            <wp:simplePos x="0" y="0"/>
            <wp:positionH relativeFrom="page">
              <wp:posOffset>914400</wp:posOffset>
            </wp:positionH>
            <wp:positionV relativeFrom="margin">
              <wp:posOffset>285750</wp:posOffset>
            </wp:positionV>
            <wp:extent cx="9223375" cy="6018530"/>
            <wp:effectExtent l="0" t="0" r="0" b="1270"/>
            <wp:wrapSquare wrapText="bothSides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"/>
                    <a:stretch/>
                  </pic:blipFill>
                  <pic:spPr bwMode="auto">
                    <a:xfrm>
                      <a:off x="0" y="0"/>
                      <a:ext cx="9223375" cy="601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14:paraId="17B565B5" w14:textId="77777777" w:rsidR="001F13C7" w:rsidRDefault="001F13C7"/>
    <w:sectPr w:rsidR="001F13C7" w:rsidSect="001F13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C7"/>
    <w:rsid w:val="001F13C7"/>
    <w:rsid w:val="00D0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D0C4"/>
  <w15:chartTrackingRefBased/>
  <w15:docId w15:val="{33477B3A-2818-4C5A-9178-FB57D6DC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8A319072CD0C44BED89EC23655AD03" ma:contentTypeVersion="14" ma:contentTypeDescription="Create a new document." ma:contentTypeScope="" ma:versionID="2657feebb0fe0deca700232de2d13481">
  <xsd:schema xmlns:xsd="http://www.w3.org/2001/XMLSchema" xmlns:xs="http://www.w3.org/2001/XMLSchema" xmlns:p="http://schemas.microsoft.com/office/2006/metadata/properties" xmlns:ns3="6d59e725-0385-4c2e-bf3b-08882a67dfdb" xmlns:ns4="dd262b28-a02f-46da-97b5-7d0a32ca6f28" targetNamespace="http://schemas.microsoft.com/office/2006/metadata/properties" ma:root="true" ma:fieldsID="ada0e70487ca13c38d01cdb7f8f40548" ns3:_="" ns4:_="">
    <xsd:import namespace="6d59e725-0385-4c2e-bf3b-08882a67dfdb"/>
    <xsd:import namespace="dd262b28-a02f-46da-97b5-7d0a32ca6f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9e725-0385-4c2e-bf3b-08882a67df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62b28-a02f-46da-97b5-7d0a32ca6f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663ED6-C858-48F6-8496-953287B01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59e725-0385-4c2e-bf3b-08882a67dfdb"/>
    <ds:schemaRef ds:uri="dd262b28-a02f-46da-97b5-7d0a32ca6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65718-44F5-41AF-93A1-3FB1B88F83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CDC2AA-2628-4F9B-8161-1D7FD8622D83}">
  <ds:schemaRefs>
    <ds:schemaRef ds:uri="http://purl.org/dc/elements/1.1/"/>
    <ds:schemaRef ds:uri="dd262b28-a02f-46da-97b5-7d0a32ca6f28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d59e725-0385-4c2e-bf3b-08882a67df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Rynott</dc:creator>
  <cp:keywords/>
  <dc:description/>
  <cp:lastModifiedBy>Nicola Rynott</cp:lastModifiedBy>
  <cp:revision>1</cp:revision>
  <dcterms:created xsi:type="dcterms:W3CDTF">2022-12-02T16:08:00Z</dcterms:created>
  <dcterms:modified xsi:type="dcterms:W3CDTF">2022-12-02T16:11:00Z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0x010100B08A319072CD0C44BED89EC23655AD03</vt:lpwstr>
  </property>
</Properties>
</file>