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C41" w:rsidRDefault="006E2C4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443"/>
        <w:gridCol w:w="7225"/>
      </w:tblGrid>
      <w:tr w:rsidR="0031164E" w:rsidTr="006E2C41">
        <w:tc>
          <w:tcPr>
            <w:tcW w:w="7447" w:type="dxa"/>
          </w:tcPr>
          <w:p w:rsidR="006E2C41" w:rsidRDefault="0031164E">
            <w:r>
              <w:rPr>
                <w:noProof/>
                <w:lang w:eastAsia="en-GB"/>
              </w:rPr>
              <w:drawing>
                <wp:inline distT="0" distB="0" distL="0" distR="0" wp14:anchorId="116F6205" wp14:editId="4124E938">
                  <wp:extent cx="2758732" cy="4511675"/>
                  <wp:effectExtent l="0" t="318" r="3493" b="3492"/>
                  <wp:docPr id="1" name="Picture 1" descr="Wond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Wond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5400000">
                            <a:off x="0" y="0"/>
                            <a:ext cx="2779634" cy="454585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447" w:type="dxa"/>
          </w:tcPr>
          <w:p w:rsidR="006E2C41" w:rsidRPr="00B355DC" w:rsidRDefault="006E2C41" w:rsidP="006E2C41">
            <w:pPr>
              <w:jc w:val="center"/>
              <w:rPr>
                <w:rFonts w:ascii="Cursive" w:hAnsi="Cursive"/>
                <w:i/>
                <w:u w:val="single"/>
              </w:rPr>
            </w:pPr>
            <w:r w:rsidRPr="00B355DC">
              <w:rPr>
                <w:rFonts w:ascii="Cursive" w:hAnsi="Cursive"/>
                <w:i/>
                <w:u w:val="single"/>
              </w:rPr>
              <w:t>Observe- What can I see?</w:t>
            </w:r>
          </w:p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</w:tc>
      </w:tr>
      <w:tr w:rsidR="0031164E" w:rsidTr="006E2C41">
        <w:tc>
          <w:tcPr>
            <w:tcW w:w="7447" w:type="dxa"/>
          </w:tcPr>
          <w:p w:rsidR="006E2C41" w:rsidRPr="00DC5D42" w:rsidRDefault="006E2C41" w:rsidP="006E2C41">
            <w:pPr>
              <w:jc w:val="center"/>
              <w:rPr>
                <w:rFonts w:ascii="Cursive" w:hAnsi="Cursive"/>
                <w:i/>
                <w:u w:val="single"/>
              </w:rPr>
            </w:pPr>
            <w:r w:rsidRPr="00DC5D42">
              <w:rPr>
                <w:rFonts w:ascii="Cursive" w:hAnsi="Cursive"/>
                <w:i/>
                <w:u w:val="single"/>
              </w:rPr>
              <w:t>Wonder- What do I want to find out?</w:t>
            </w:r>
          </w:p>
        </w:tc>
        <w:tc>
          <w:tcPr>
            <w:tcW w:w="7447" w:type="dxa"/>
          </w:tcPr>
          <w:p w:rsidR="006E2C41" w:rsidRPr="00DC5D42" w:rsidRDefault="006E2C41" w:rsidP="006E2C41">
            <w:pPr>
              <w:jc w:val="center"/>
              <w:rPr>
                <w:rFonts w:ascii="Cursive" w:hAnsi="Cursive"/>
                <w:i/>
                <w:u w:val="single"/>
              </w:rPr>
            </w:pPr>
            <w:r w:rsidRPr="00DC5D42">
              <w:rPr>
                <w:rFonts w:ascii="Cursive" w:hAnsi="Cursive"/>
                <w:i/>
                <w:u w:val="single"/>
              </w:rPr>
              <w:t xml:space="preserve">Infer- What might happen? </w:t>
            </w:r>
          </w:p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  <w:p w:rsidR="006E2C41" w:rsidRDefault="006E2C41"/>
        </w:tc>
        <w:bookmarkStart w:id="0" w:name="_GoBack"/>
        <w:bookmarkEnd w:id="0"/>
      </w:tr>
    </w:tbl>
    <w:p w:rsidR="00EB2D06" w:rsidRDefault="00EB2D06" w:rsidP="006E2C41"/>
    <w:sectPr w:rsidR="00EB2D06" w:rsidSect="006E2C41">
      <w:pgSz w:w="16838" w:h="11906" w:orient="landscape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ursive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2C41"/>
    <w:rsid w:val="001A3BD5"/>
    <w:rsid w:val="0031164E"/>
    <w:rsid w:val="006E2C41"/>
    <w:rsid w:val="00B355DC"/>
    <w:rsid w:val="00DC5D42"/>
    <w:rsid w:val="00EB2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D4B3779-F35E-4E7E-9E8F-C43376AA3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unhideWhenUsed/>
    <w:rsid w:val="006E2C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355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55D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18</Words>
  <Characters>105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S. McDevitt</cp:lastModifiedBy>
  <cp:revision>2</cp:revision>
  <cp:lastPrinted>2019-09-09T10:18:00Z</cp:lastPrinted>
  <dcterms:created xsi:type="dcterms:W3CDTF">2021-02-21T10:21:00Z</dcterms:created>
  <dcterms:modified xsi:type="dcterms:W3CDTF">2021-02-21T10:21:00Z</dcterms:modified>
</cp:coreProperties>
</file>